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C09F6" w:rsidRPr="000424AD">
        <w:tc>
          <w:tcPr>
            <w:tcW w:w="1122" w:type="dxa"/>
          </w:tcPr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0424AD">
              <w:rPr>
                <w:rFonts w:ascii="Arial" w:hAnsi="Arial"/>
                <w:b/>
                <w:color w:val="000000"/>
                <w:sz w:val="28"/>
              </w:rPr>
              <w:t xml:space="preserve">3:45 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4"/>
              </w:rPr>
              <w:t>(17.4.2016)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4"/>
              </w:rPr>
              <w:t>(</w:t>
            </w:r>
            <w:r w:rsidRPr="000424AD">
              <w:rPr>
                <w:rFonts w:ascii="Arial" w:hAnsi="Arial"/>
                <w:color w:val="000000"/>
                <w:sz w:val="14"/>
              </w:rPr>
              <w:t>當地時間</w:t>
            </w:r>
            <w:r w:rsidRPr="000424AD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0424AD">
              <w:rPr>
                <w:rFonts w:ascii="Arial" w:hAnsi="Arial"/>
                <w:color w:val="000000"/>
                <w:sz w:val="14"/>
              </w:rPr>
              <w:t>下午</w:t>
            </w:r>
            <w:r w:rsidRPr="000424AD">
              <w:rPr>
                <w:rFonts w:ascii="Arial" w:hAnsi="Arial"/>
                <w:color w:val="000000"/>
                <w:sz w:val="14"/>
              </w:rPr>
              <w:t>3:45 )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4"/>
              </w:rPr>
              <w:t>(17.4.2016)</w:t>
            </w:r>
          </w:p>
        </w:tc>
        <w:tc>
          <w:tcPr>
            <w:tcW w:w="8095" w:type="dxa"/>
          </w:tcPr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b/>
                <w:color w:val="000000"/>
                <w:sz w:val="24"/>
              </w:rPr>
              <w:t>澳門打吡大賽</w:t>
            </w:r>
            <w:r w:rsidRPr="000424AD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0424AD">
              <w:rPr>
                <w:rFonts w:ascii="Arial" w:hAnsi="Arial"/>
                <w:b/>
                <w:color w:val="000000"/>
                <w:sz w:val="24"/>
              </w:rPr>
              <w:t>澳門一級賽</w:t>
            </w:r>
            <w:r w:rsidRPr="000424AD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6C09F6" w:rsidRPr="000424AD" w:rsidRDefault="006C09F6">
            <w:pPr>
              <w:spacing w:after="0"/>
            </w:pPr>
          </w:p>
        </w:tc>
      </w:tr>
      <w:tr w:rsidR="006C09F6" w:rsidRPr="000424AD">
        <w:tc>
          <w:tcPr>
            <w:tcW w:w="2720" w:type="dxa"/>
            <w:gridSpan w:val="2"/>
          </w:tcPr>
          <w:p w:rsidR="006C09F6" w:rsidRPr="000424AD" w:rsidRDefault="0056641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0417S14C.jpg" style="width:127.5pt;height:76.5pt;visibility:visible;mso-wrap-style:square">
                  <v:imagedata r:id="rId5" o:title="20160417S14C"/>
                </v:shape>
              </w:pict>
            </w:r>
          </w:p>
        </w:tc>
        <w:tc>
          <w:tcPr>
            <w:tcW w:w="8095" w:type="dxa"/>
          </w:tcPr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20"/>
              </w:rPr>
              <w:t>澳門氹仔馬場</w:t>
            </w:r>
            <w:r w:rsidRPr="000424AD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0424AD">
              <w:rPr>
                <w:rFonts w:ascii="Arial" w:hAnsi="Arial"/>
                <w:color w:val="000000"/>
                <w:sz w:val="20"/>
              </w:rPr>
              <w:t>草地</w:t>
            </w:r>
            <w:r w:rsidRPr="000424AD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0424AD">
              <w:rPr>
                <w:rFonts w:ascii="Arial" w:hAnsi="Arial"/>
                <w:color w:val="000000"/>
                <w:sz w:val="20"/>
              </w:rPr>
              <w:t>米</w:t>
            </w:r>
            <w:r w:rsidRPr="000424A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424AD">
              <w:rPr>
                <w:rFonts w:ascii="Arial" w:hAnsi="Arial"/>
                <w:color w:val="000000"/>
                <w:sz w:val="20"/>
              </w:rPr>
              <w:t>右轉</w:t>
            </w:r>
            <w:r w:rsidRPr="000424AD">
              <w:rPr>
                <w:rFonts w:ascii="Arial" w:hAnsi="Arial"/>
                <w:color w:val="000000"/>
                <w:sz w:val="20"/>
              </w:rPr>
              <w:t>)</w:t>
            </w:r>
          </w:p>
          <w:p w:rsidR="006C09F6" w:rsidRPr="000424AD" w:rsidRDefault="000424AD">
            <w:pPr>
              <w:spacing w:after="0" w:line="100" w:lineRule="exact"/>
            </w:pPr>
            <w:r w:rsidRPr="000424A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6"/>
              </w:rPr>
              <w:t>四歲馬匹。配磅︰雄馬及閹馬</w:t>
            </w:r>
            <w:r w:rsidRPr="000424AD">
              <w:rPr>
                <w:rFonts w:ascii="Arial" w:hAnsi="Arial"/>
                <w:color w:val="000000"/>
                <w:sz w:val="16"/>
              </w:rPr>
              <w:t>126</w:t>
            </w:r>
            <w:r w:rsidRPr="000424AD">
              <w:rPr>
                <w:rFonts w:ascii="Arial" w:hAnsi="Arial"/>
                <w:color w:val="000000"/>
                <w:sz w:val="16"/>
              </w:rPr>
              <w:t>磅，雌馬</w:t>
            </w:r>
            <w:r w:rsidRPr="000424AD">
              <w:rPr>
                <w:rFonts w:ascii="Arial" w:hAnsi="Arial"/>
                <w:color w:val="000000"/>
                <w:sz w:val="16"/>
              </w:rPr>
              <w:t>123</w:t>
            </w:r>
            <w:r w:rsidRPr="000424AD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0424AD">
              <w:rPr>
                <w:rFonts w:ascii="Arial" w:hAnsi="Arial"/>
                <w:color w:val="000000"/>
                <w:sz w:val="16"/>
              </w:rPr>
              <w:t>/</w:t>
            </w:r>
            <w:r w:rsidRPr="000424AD">
              <w:rPr>
                <w:rFonts w:ascii="Arial" w:hAnsi="Arial"/>
                <w:color w:val="000000"/>
                <w:sz w:val="16"/>
              </w:rPr>
              <w:t>見習騎師減磅。</w:t>
            </w:r>
          </w:p>
          <w:p w:rsidR="006C09F6" w:rsidRPr="000424AD" w:rsidRDefault="000424AD">
            <w:pPr>
              <w:spacing w:after="0" w:line="100" w:lineRule="exact"/>
            </w:pPr>
            <w:r w:rsidRPr="000424A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6"/>
              </w:rPr>
              <w:t>總獎金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0424AD">
              <w:rPr>
                <w:rFonts w:ascii="Arial" w:hAnsi="Arial"/>
                <w:color w:val="000000"/>
                <w:sz w:val="16"/>
              </w:rPr>
              <w:t>港元</w:t>
            </w:r>
            <w:r w:rsidRPr="000424AD">
              <w:rPr>
                <w:rFonts w:ascii="Arial" w:hAnsi="Arial"/>
                <w:color w:val="000000"/>
                <w:sz w:val="16"/>
              </w:rPr>
              <w:t>) $2,600,000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6"/>
              </w:rPr>
              <w:t>冠軍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$1,300,000</w:t>
            </w:r>
            <w:r w:rsidRPr="000424AD">
              <w:rPr>
                <w:rFonts w:ascii="Arial" w:hAnsi="Arial"/>
                <w:color w:val="000000"/>
                <w:sz w:val="16"/>
              </w:rPr>
              <w:t>，亞軍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$585,000</w:t>
            </w:r>
            <w:r w:rsidRPr="000424AD">
              <w:rPr>
                <w:rFonts w:ascii="Arial" w:hAnsi="Arial"/>
                <w:color w:val="000000"/>
                <w:sz w:val="16"/>
              </w:rPr>
              <w:t>，季軍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$299,000</w:t>
            </w:r>
            <w:r w:rsidRPr="000424AD">
              <w:rPr>
                <w:rFonts w:ascii="Arial" w:hAnsi="Arial"/>
                <w:color w:val="000000"/>
                <w:sz w:val="16"/>
              </w:rPr>
              <w:t>，殿軍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$169,000</w:t>
            </w:r>
            <w:r w:rsidRPr="000424AD">
              <w:rPr>
                <w:rFonts w:ascii="Arial" w:hAnsi="Arial"/>
                <w:color w:val="000000"/>
                <w:sz w:val="16"/>
              </w:rPr>
              <w:t>，第五名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$91,000</w:t>
            </w:r>
            <w:r w:rsidRPr="000424AD">
              <w:rPr>
                <w:rFonts w:ascii="Arial" w:hAnsi="Arial"/>
                <w:color w:val="000000"/>
                <w:sz w:val="16"/>
              </w:rPr>
              <w:t>，第六名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$52,000</w:t>
            </w:r>
            <w:r w:rsidRPr="000424AD">
              <w:rPr>
                <w:rFonts w:ascii="Arial" w:hAnsi="Arial"/>
                <w:color w:val="000000"/>
                <w:sz w:val="16"/>
              </w:rPr>
              <w:t>，第七名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0424AD">
              <w:rPr>
                <w:rFonts w:ascii="Arial" w:hAnsi="Arial"/>
                <w:color w:val="000000"/>
                <w:sz w:val="16"/>
              </w:rPr>
              <w:t>，第八名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0424AD">
              <w:rPr>
                <w:rFonts w:ascii="Arial" w:hAnsi="Arial"/>
                <w:color w:val="000000"/>
                <w:sz w:val="16"/>
              </w:rPr>
              <w:t>，第九名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0424AD">
              <w:rPr>
                <w:rFonts w:ascii="Arial" w:hAnsi="Arial"/>
                <w:color w:val="000000"/>
                <w:sz w:val="16"/>
              </w:rPr>
              <w:t>，第十名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$26,000</w:t>
            </w:r>
            <w:r w:rsidRPr="000424AD">
              <w:rPr>
                <w:rFonts w:ascii="Arial" w:hAnsi="Arial"/>
                <w:color w:val="000000"/>
                <w:sz w:val="16"/>
              </w:rPr>
              <w:t>。</w:t>
            </w:r>
          </w:p>
          <w:p w:rsidR="006C09F6" w:rsidRPr="000424AD" w:rsidRDefault="000424AD">
            <w:pPr>
              <w:spacing w:after="0" w:line="160" w:lineRule="exact"/>
            </w:pPr>
            <w:r w:rsidRPr="000424A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6C09F6" w:rsidRPr="000424AD" w:rsidRDefault="000424AD">
            <w:pPr>
              <w:spacing w:after="0" w:line="160" w:lineRule="exact"/>
            </w:pPr>
            <w:r w:rsidRPr="000424A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6"/>
              </w:rPr>
              <w:t>(12</w:t>
            </w:r>
            <w:r w:rsidRPr="000424AD">
              <w:rPr>
                <w:rFonts w:ascii="Arial" w:hAnsi="Arial"/>
                <w:color w:val="000000"/>
                <w:sz w:val="16"/>
              </w:rPr>
              <w:t>匹參賽馬</w:t>
            </w:r>
            <w:r w:rsidRPr="000424AD">
              <w:rPr>
                <w:rFonts w:ascii="Arial" w:hAnsi="Arial"/>
                <w:color w:val="000000"/>
                <w:sz w:val="16"/>
              </w:rPr>
              <w:t xml:space="preserve"> + 3</w:t>
            </w:r>
            <w:r w:rsidRPr="000424AD">
              <w:rPr>
                <w:rFonts w:ascii="Arial" w:hAnsi="Arial"/>
                <w:color w:val="000000"/>
                <w:sz w:val="16"/>
              </w:rPr>
              <w:t>匹後備</w:t>
            </w:r>
            <w:r w:rsidRPr="000424AD">
              <w:rPr>
                <w:rFonts w:ascii="Arial" w:hAnsi="Arial"/>
                <w:color w:val="000000"/>
                <w:sz w:val="16"/>
              </w:rPr>
              <w:t>)</w:t>
            </w:r>
          </w:p>
          <w:p w:rsidR="006C09F6" w:rsidRPr="000424AD" w:rsidRDefault="006C09F6">
            <w:pPr>
              <w:spacing w:after="0"/>
            </w:pPr>
          </w:p>
          <w:p w:rsidR="006C09F6" w:rsidRPr="000424AD" w:rsidRDefault="000424AD">
            <w:pPr>
              <w:spacing w:after="0"/>
            </w:pPr>
            <w:r w:rsidRPr="000424AD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6A1231" w:rsidRDefault="00566417">
      <w:pPr>
        <w:spacing w:after="0" w:line="120" w:lineRule="exact"/>
        <w:jc w:val="righ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3"/>
              <w:gridCol w:w="1210"/>
              <w:gridCol w:w="811"/>
              <w:gridCol w:w="962"/>
              <w:gridCol w:w="295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大沙頂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SANDTOP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/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棕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(109)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Henrythenavigator (USA)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Flawless (NZ) (Zabeel (NZ))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18 (7-6-2)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13 (5-5-1)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(4-4-0)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2,171,300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13 (5-5-1)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(1-4-1)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5"/>
        <w:gridCol w:w="238"/>
        <w:gridCol w:w="1139"/>
        <w:gridCol w:w="381"/>
        <w:gridCol w:w="381"/>
        <w:gridCol w:w="489"/>
        <w:gridCol w:w="375"/>
        <w:gridCol w:w="277"/>
        <w:gridCol w:w="26"/>
        <w:gridCol w:w="478"/>
        <w:gridCol w:w="178"/>
        <w:gridCol w:w="296"/>
        <w:gridCol w:w="296"/>
        <w:gridCol w:w="296"/>
        <w:gridCol w:w="296"/>
        <w:gridCol w:w="449"/>
        <w:gridCol w:w="162"/>
        <w:gridCol w:w="26"/>
        <w:gridCol w:w="162"/>
        <w:gridCol w:w="26"/>
        <w:gridCol w:w="162"/>
        <w:gridCol w:w="26"/>
        <w:gridCol w:w="184"/>
        <w:gridCol w:w="425"/>
        <w:gridCol w:w="271"/>
        <w:gridCol w:w="320"/>
        <w:gridCol w:w="26"/>
        <w:gridCol w:w="1045"/>
        <w:gridCol w:w="1609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第一班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80+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1.31.80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1.47.30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飛達之友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起步笨拙。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接近一千三百米處窄位競跑時失卻平衡。跑離五百米處窄位競跑時須收慢。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澳門堅尼大賽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四歲馬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197"/>
              <w:gridCol w:w="813"/>
              <w:gridCol w:w="978"/>
              <w:gridCol w:w="301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得意寶寶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沈駱士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BOBO SO CUTE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Leonardo Salles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Celebes Sea (NZ) (Shinko King (IRE))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陳瑞華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18 (7-1-2)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14 (5-1-2)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1,710,450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13 (5-1-2)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7"/>
        <w:gridCol w:w="239"/>
        <w:gridCol w:w="1146"/>
        <w:gridCol w:w="380"/>
        <w:gridCol w:w="380"/>
        <w:gridCol w:w="488"/>
        <w:gridCol w:w="375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8"/>
        <w:gridCol w:w="26"/>
        <w:gridCol w:w="184"/>
        <w:gridCol w:w="424"/>
        <w:gridCol w:w="270"/>
        <w:gridCol w:w="319"/>
        <w:gridCol w:w="26"/>
        <w:gridCol w:w="1043"/>
        <w:gridCol w:w="1605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第一班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80+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1.31.80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右後蹄鐵鬆脫，趨近及跑離四百米處當未能改善位置時受困。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1.47.30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18-1/4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飛達之友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表現令人失望。騎師報告坐騎未能應付是日受天雨影響之場地。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須被約束避開後蹄時失地。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港澳盃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(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)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1.21.65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96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飛來猛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好健康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出閘後不久被對手碰撞，受催策上前，落後領放馬兩個馬位。直路彎墮後，直路上保持同速。</w:t>
            </w:r>
          </w:p>
        </w:tc>
      </w:tr>
    </w:tbl>
    <w:p w:rsidR="006A1231" w:rsidRDefault="00566417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 w:rsidP="004F60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8"/>
              <w:gridCol w:w="1202"/>
              <w:gridCol w:w="806"/>
              <w:gridCol w:w="972"/>
              <w:gridCol w:w="296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滿貫福星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(V/H)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杜利萊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KELOWNA STAR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Olivier Doleuze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Sufficient (NZ)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Middlebrook (AUS) (Royal Academy (USA))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陳代東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764,450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6"/>
        <w:gridCol w:w="238"/>
        <w:gridCol w:w="1136"/>
        <w:gridCol w:w="380"/>
        <w:gridCol w:w="380"/>
        <w:gridCol w:w="488"/>
        <w:gridCol w:w="374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8"/>
        <w:gridCol w:w="26"/>
        <w:gridCol w:w="162"/>
        <w:gridCol w:w="26"/>
        <w:gridCol w:w="162"/>
        <w:gridCol w:w="26"/>
        <w:gridCol w:w="184"/>
        <w:gridCol w:w="424"/>
        <w:gridCol w:w="271"/>
        <w:gridCol w:w="336"/>
        <w:gridCol w:w="26"/>
        <w:gridCol w:w="1041"/>
        <w:gridCol w:w="1603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28/11/15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1.33.20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天行健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速度王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勁強勁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在無遮擋之情況下走三疊。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杜利萊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CP/H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CP/H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金威孖寶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躍出時向外斜跑，被置於窄位競跑，失卻平衡並失地。趨近三百米處須向外斜跑橫越後蹄以望空。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澳門堅尼大賽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四歲馬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杜利萊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CP/H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2"/>
              <w:gridCol w:w="1195"/>
              <w:gridCol w:w="809"/>
              <w:gridCol w:w="975"/>
              <w:gridCol w:w="297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陽江之星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(P/CP)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謝偉豪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YANG JIANG STAR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沙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H Tse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Minardi (USA)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Imanactress (AUS) (Royal Academy (USA))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魏仁康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754,625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0"/>
        <w:gridCol w:w="139"/>
        <w:gridCol w:w="1135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3"/>
        <w:gridCol w:w="270"/>
        <w:gridCol w:w="335"/>
        <w:gridCol w:w="26"/>
        <w:gridCol w:w="1039"/>
        <w:gridCol w:w="1600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養魚快樂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14-3/4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養魚快樂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浩勝多綵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表現欠佳；騎師解釋坐騎未能應付是日之場地情況。賽後接受檢驗，並無異樣。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金威孖寶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在無遮擋之情況下走四疊。三百米處須收慢避開後蹄。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第一班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金合金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快活浪子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 w:rsidP="004F60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p w:rsidR="004F6016" w:rsidRDefault="004F6016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2"/>
              <w:gridCol w:w="802"/>
              <w:gridCol w:w="962"/>
              <w:gridCol w:w="300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興圖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TURQUOISE POWER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Geoff Allendorf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Elle Duccio (AUS) (Danehill (USA))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鄧興強先生夫人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168,150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502"/>
        <w:gridCol w:w="141"/>
        <w:gridCol w:w="1156"/>
        <w:gridCol w:w="386"/>
        <w:gridCol w:w="386"/>
        <w:gridCol w:w="494"/>
        <w:gridCol w:w="380"/>
        <w:gridCol w:w="278"/>
        <w:gridCol w:w="26"/>
        <w:gridCol w:w="485"/>
        <w:gridCol w:w="177"/>
        <w:gridCol w:w="297"/>
        <w:gridCol w:w="297"/>
        <w:gridCol w:w="297"/>
        <w:gridCol w:w="297"/>
        <w:gridCol w:w="450"/>
        <w:gridCol w:w="164"/>
        <w:gridCol w:w="26"/>
        <w:gridCol w:w="164"/>
        <w:gridCol w:w="26"/>
        <w:gridCol w:w="164"/>
        <w:gridCol w:w="26"/>
        <w:gridCol w:w="184"/>
        <w:gridCol w:w="432"/>
        <w:gridCol w:w="272"/>
        <w:gridCol w:w="325"/>
        <w:gridCol w:w="26"/>
        <w:gridCol w:w="1065"/>
        <w:gridCol w:w="1626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鐘鼓琴瑟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0"/>
              <w:gridCol w:w="1206"/>
              <w:gridCol w:w="808"/>
              <w:gridCol w:w="968"/>
              <w:gridCol w:w="296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一帶一路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郭能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ONE BELT ONE ROAD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/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棕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(77)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Neil Callan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Haradasun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Irgunette (AUS) (Irgun (USA))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莫誠峰及李冠亮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441,750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499"/>
        <w:gridCol w:w="238"/>
        <w:gridCol w:w="1140"/>
        <w:gridCol w:w="381"/>
        <w:gridCol w:w="381"/>
        <w:gridCol w:w="489"/>
        <w:gridCol w:w="376"/>
        <w:gridCol w:w="277"/>
        <w:gridCol w:w="26"/>
        <w:gridCol w:w="478"/>
        <w:gridCol w:w="178"/>
        <w:gridCol w:w="296"/>
        <w:gridCol w:w="296"/>
        <w:gridCol w:w="296"/>
        <w:gridCol w:w="296"/>
        <w:gridCol w:w="449"/>
        <w:gridCol w:w="162"/>
        <w:gridCol w:w="26"/>
        <w:gridCol w:w="162"/>
        <w:gridCol w:w="26"/>
        <w:gridCol w:w="162"/>
        <w:gridCol w:w="26"/>
        <w:gridCol w:w="184"/>
        <w:gridCol w:w="426"/>
        <w:gridCol w:w="268"/>
        <w:gridCol w:w="324"/>
        <w:gridCol w:w="26"/>
        <w:gridCol w:w="1046"/>
        <w:gridCol w:w="1610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1.37.00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自強不息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鐘鼓琴瑟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20-3/4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表現未如預期。騎師報告在對面直路被帶至外疊。該駒由六百米處起走勢良好，惟直路上對其策騎未有反應。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1.39.90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飛達之友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澳門堅尼大賽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四歲馬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194"/>
              <w:gridCol w:w="808"/>
              <w:gridCol w:w="978"/>
              <w:gridCol w:w="297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來高興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謝偉豪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MASTER OF CHEERS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H Tse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Hadavision (USA) (Vision And Verse (USA))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葉育杰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殷國強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蕭新衍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311,575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2"/>
        <w:gridCol w:w="142"/>
        <w:gridCol w:w="1152"/>
        <w:gridCol w:w="385"/>
        <w:gridCol w:w="385"/>
        <w:gridCol w:w="493"/>
        <w:gridCol w:w="379"/>
        <w:gridCol w:w="278"/>
        <w:gridCol w:w="26"/>
        <w:gridCol w:w="484"/>
        <w:gridCol w:w="179"/>
        <w:gridCol w:w="296"/>
        <w:gridCol w:w="296"/>
        <w:gridCol w:w="296"/>
        <w:gridCol w:w="296"/>
        <w:gridCol w:w="450"/>
        <w:gridCol w:w="164"/>
        <w:gridCol w:w="26"/>
        <w:gridCol w:w="164"/>
        <w:gridCol w:w="26"/>
        <w:gridCol w:w="164"/>
        <w:gridCol w:w="26"/>
        <w:gridCol w:w="184"/>
        <w:gridCol w:w="430"/>
        <w:gridCol w:w="273"/>
        <w:gridCol w:w="324"/>
        <w:gridCol w:w="26"/>
        <w:gridCol w:w="1064"/>
        <w:gridCol w:w="1633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1.03.10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開心錢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輕勝名駒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2/12</w:t>
            </w:r>
          </w:p>
          <w:p w:rsidR="006A1231" w:rsidRPr="000424AD" w:rsidRDefault="000424AD">
            <w:pPr>
              <w:spacing w:after="0" w:line="12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1.28.70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甜心寶寶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(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)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(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)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名門伍號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接近九百米處受阻。表現未如預期，騎師認為是由於接近九百米處受干擾所致。賽後接受檢驗，並無異樣。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1.32.40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盛會江湖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0424AD">
      <w:r>
        <w:br w:type="page"/>
      </w:r>
    </w:p>
    <w:p w:rsidR="006A1231" w:rsidRDefault="000424A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6A1231" w:rsidRDefault="00566417">
      <w:pPr>
        <w:spacing w:after="0" w:line="120" w:lineRule="exact"/>
        <w:jc w:val="right"/>
      </w:pPr>
    </w:p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7"/>
              <w:gridCol w:w="1187"/>
              <w:gridCol w:w="804"/>
              <w:gridCol w:w="986"/>
              <w:gridCol w:w="298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幸運武士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</w:t>
                  </w: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伍活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BASEMENT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/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棕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Benny Woodworth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Ready's Image (USA)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Concise (AUS) (Marscay (AUS))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林景培及伍錦明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12 (3-2-1)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530,210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506"/>
        <w:gridCol w:w="138"/>
        <w:gridCol w:w="1130"/>
        <w:gridCol w:w="378"/>
        <w:gridCol w:w="378"/>
        <w:gridCol w:w="486"/>
        <w:gridCol w:w="373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1"/>
        <w:gridCol w:w="26"/>
        <w:gridCol w:w="161"/>
        <w:gridCol w:w="26"/>
        <w:gridCol w:w="168"/>
        <w:gridCol w:w="26"/>
        <w:gridCol w:w="184"/>
        <w:gridCol w:w="421"/>
        <w:gridCol w:w="270"/>
        <w:gridCol w:w="480"/>
        <w:gridCol w:w="26"/>
        <w:gridCol w:w="1033"/>
        <w:gridCol w:w="1591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23/10/15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史釗域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快活浪子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金玉滿堂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星火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15/11/15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健康快樂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天行健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與善同行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在無遮擋之情況下走外疊直至接近八百米處。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1.41.20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與善同行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柏寶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首次跑離直路貼近後蹄位置時須收慢。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27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1.55.40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贏得你心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運寶通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躍出時向外斜跑並與他駒互相觸及。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安心居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躍出時失卻平衡並失地。</w:t>
            </w: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6"/>
              <w:gridCol w:w="808"/>
              <w:gridCol w:w="971"/>
              <w:gridCol w:w="296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濠江之春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MACAU SPRING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Waterwise (NZ) (Zabeel (NZ))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文漢光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6 (4-0-1)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523,200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8"/>
        <w:gridCol w:w="137"/>
        <w:gridCol w:w="1121"/>
        <w:gridCol w:w="375"/>
        <w:gridCol w:w="375"/>
        <w:gridCol w:w="483"/>
        <w:gridCol w:w="370"/>
        <w:gridCol w:w="275"/>
        <w:gridCol w:w="26"/>
        <w:gridCol w:w="470"/>
        <w:gridCol w:w="177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48"/>
        <w:gridCol w:w="418"/>
        <w:gridCol w:w="267"/>
        <w:gridCol w:w="403"/>
        <w:gridCol w:w="26"/>
        <w:gridCol w:w="1021"/>
        <w:gridCol w:w="1590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好味道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富家寶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起步稍慢，繼而被挨擦後須收慢。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15/1/16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高迪樂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9-1/4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P/CP/H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中正紅心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聯一精英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柏寶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起步緩慢（兩個馬位）。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濠江之春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金銀國際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江河神彩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濠江之春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力道威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濠江之春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金主席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7"/>
              <w:gridCol w:w="808"/>
              <w:gridCol w:w="965"/>
              <w:gridCol w:w="295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精合金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PERFECT ALLOY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Big Brown (USA)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Superb Lady (AUS) (Canny Lad (AUS))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李遠發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275,425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2"/>
        <w:gridCol w:w="142"/>
        <w:gridCol w:w="1153"/>
        <w:gridCol w:w="385"/>
        <w:gridCol w:w="385"/>
        <w:gridCol w:w="493"/>
        <w:gridCol w:w="379"/>
        <w:gridCol w:w="278"/>
        <w:gridCol w:w="26"/>
        <w:gridCol w:w="484"/>
        <w:gridCol w:w="179"/>
        <w:gridCol w:w="296"/>
        <w:gridCol w:w="296"/>
        <w:gridCol w:w="296"/>
        <w:gridCol w:w="296"/>
        <w:gridCol w:w="450"/>
        <w:gridCol w:w="164"/>
        <w:gridCol w:w="26"/>
        <w:gridCol w:w="164"/>
        <w:gridCol w:w="26"/>
        <w:gridCol w:w="164"/>
        <w:gridCol w:w="26"/>
        <w:gridCol w:w="184"/>
        <w:gridCol w:w="430"/>
        <w:gridCol w:w="273"/>
        <w:gridCol w:w="324"/>
        <w:gridCol w:w="26"/>
        <w:gridCol w:w="1062"/>
        <w:gridCol w:w="1634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1.21.10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馳飊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浩勝多綵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金玉滿堂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金主席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早段及中段搶口。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1.32.90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大衛獎門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1.21.30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9-1/4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浩勝多綵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易通錢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0424AD">
      <w:r>
        <w:br w:type="page"/>
      </w:r>
    </w:p>
    <w:p w:rsidR="006A1231" w:rsidRDefault="000424A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6A1231" w:rsidRDefault="00566417">
      <w:pPr>
        <w:spacing w:after="0" w:line="120" w:lineRule="exact"/>
        <w:jc w:val="right"/>
      </w:pPr>
    </w:p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6"/>
              <w:gridCol w:w="1204"/>
              <w:gridCol w:w="807"/>
              <w:gridCol w:w="974"/>
              <w:gridCol w:w="296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晴真意切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納依度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TRUELY LOVE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Suraj Narredu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Pastel Rose (USA) (Diesis (GB))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桂生悅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13 (3-1-1)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429,050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238"/>
        <w:gridCol w:w="1118"/>
        <w:gridCol w:w="374"/>
        <w:gridCol w:w="374"/>
        <w:gridCol w:w="482"/>
        <w:gridCol w:w="369"/>
        <w:gridCol w:w="275"/>
        <w:gridCol w:w="26"/>
        <w:gridCol w:w="468"/>
        <w:gridCol w:w="174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48"/>
        <w:gridCol w:w="416"/>
        <w:gridCol w:w="267"/>
        <w:gridCol w:w="335"/>
        <w:gridCol w:w="26"/>
        <w:gridCol w:w="1018"/>
        <w:gridCol w:w="1568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30/10/15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王峻鋒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16-1/4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潮人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力道威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金色精選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躍出時受阻並失地。賽後接受檢驗，並無異樣。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安心居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躍出時向外斜跑。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1.40.60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晴真意切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東方盈佳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力道威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澳門堅尼大賽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四歲馬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24-1/2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1.40.00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晴真意切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1"/>
              <w:gridCol w:w="1201"/>
              <w:gridCol w:w="808"/>
              <w:gridCol w:w="966"/>
              <w:gridCol w:w="300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金威得寶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梁家俊</w:t>
                  </w: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GRAND DOUBLE WIN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(58)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Leung</w:t>
                  </w: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Buffalo Man (CAN)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Club Queen (NZ) (Savabeel (AUS))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張福元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10 (0-1-2)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167,075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1"/>
        <w:gridCol w:w="141"/>
        <w:gridCol w:w="1148"/>
        <w:gridCol w:w="383"/>
        <w:gridCol w:w="383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3"/>
        <w:gridCol w:w="26"/>
        <w:gridCol w:w="184"/>
        <w:gridCol w:w="428"/>
        <w:gridCol w:w="273"/>
        <w:gridCol w:w="352"/>
        <w:gridCol w:w="26"/>
        <w:gridCol w:w="1056"/>
        <w:gridCol w:w="1624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29/1/16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女殺手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興心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起步稍慢。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19/2/16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濠江之春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力道威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1.40.60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晴真意切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東方盈佳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力道威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黃金精神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1.40.00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晴真意切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566417">
            <w:pPr>
              <w:spacing w:after="0" w:line="280" w:lineRule="exact"/>
              <w:jc w:val="right"/>
            </w:pPr>
          </w:p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1"/>
              <w:gridCol w:w="811"/>
              <w:gridCol w:w="959"/>
              <w:gridCol w:w="293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飛揚群英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FLYING TEAM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棕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(60)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Pentire (GB)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My Queen (NZ) (Manntari (IRE))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歡樂多團體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178,550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239"/>
        <w:gridCol w:w="1120"/>
        <w:gridCol w:w="375"/>
        <w:gridCol w:w="375"/>
        <w:gridCol w:w="483"/>
        <w:gridCol w:w="369"/>
        <w:gridCol w:w="275"/>
        <w:gridCol w:w="26"/>
        <w:gridCol w:w="469"/>
        <w:gridCol w:w="177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48"/>
        <w:gridCol w:w="417"/>
        <w:gridCol w:w="268"/>
        <w:gridCol w:w="314"/>
        <w:gridCol w:w="26"/>
        <w:gridCol w:w="1021"/>
        <w:gridCol w:w="1572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11/12/15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19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速度王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鐘鼓琴瑟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首度跑離直路後，須收慢避開後蹄；表現令人失望；賽後接受檢驗，並無異樣。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15/1/16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金主席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勁強勁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26-3/4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大沙頂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鐘鼓琴瑟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10-1/2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聯一永勝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0424AD">
      <w:r>
        <w:br w:type="page"/>
      </w:r>
    </w:p>
    <w:p w:rsidR="006A1231" w:rsidRDefault="000424A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3:45  S1-4 </w:t>
      </w:r>
      <w:r>
        <w:rPr>
          <w:rFonts w:ascii="Arial Narrow" w:hAnsi="Arial Narrow"/>
          <w:b/>
          <w:sz w:val="16"/>
          <w:bdr w:val="single" w:sz="5" w:space="0" w:color="auto"/>
        </w:rPr>
        <w:t>澳門打吡大賽</w:t>
      </w:r>
    </w:p>
    <w:p w:rsidR="006A1231" w:rsidRDefault="00566417">
      <w:pPr>
        <w:spacing w:after="0" w:line="120" w:lineRule="exact"/>
        <w:jc w:val="right"/>
      </w:pPr>
    </w:p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566417">
            <w:pPr>
              <w:spacing w:after="0" w:line="280" w:lineRule="exact"/>
              <w:jc w:val="right"/>
            </w:pPr>
          </w:p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8"/>
              <w:gridCol w:w="1209"/>
              <w:gridCol w:w="812"/>
              <w:gridCol w:w="960"/>
              <w:gridCol w:w="293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太開心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SO HAPPY (AUS)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(46)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Onemorenomore (AUS)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Goldess (AUS) (Canny Lad (AUS))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何德星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15 (2-1-0)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10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9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253,750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10 (2-1-0)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0"/>
        <w:gridCol w:w="139"/>
        <w:gridCol w:w="1146"/>
        <w:gridCol w:w="379"/>
        <w:gridCol w:w="379"/>
        <w:gridCol w:w="487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1"/>
        <w:gridCol w:w="26"/>
        <w:gridCol w:w="161"/>
        <w:gridCol w:w="26"/>
        <w:gridCol w:w="161"/>
        <w:gridCol w:w="26"/>
        <w:gridCol w:w="248"/>
        <w:gridCol w:w="423"/>
        <w:gridCol w:w="270"/>
        <w:gridCol w:w="334"/>
        <w:gridCol w:w="26"/>
        <w:gridCol w:w="1037"/>
        <w:gridCol w:w="1597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56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好味道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富家寶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一千二百米後庄被移出並失卻平衡。騎師未能解釋是日該駒之表現。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Special Conditions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.85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6A1231" w:rsidRPr="000424AD" w:rsidRDefault="00566417">
            <w:pPr>
              <w:spacing w:after="0" w:line="140" w:lineRule="exact"/>
            </w:pP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因果緣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龍騰歡笑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運寶通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表現未如預期。騎師報告坐騎未能適應場地，於一千米處已被告落敗。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精彩歡呼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大江河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富家寶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二百五十米處騎師意外掉落右邊韁繩，其後能重新握上。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杜利萊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18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1.32.90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一代宗師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興慶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Special Conditions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21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12-3/4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P/XB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女殺手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光榮任務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賓戰士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A1231" w:rsidRPr="000424AD">
        <w:tc>
          <w:tcPr>
            <w:tcW w:w="510" w:type="dxa"/>
          </w:tcPr>
          <w:p w:rsidR="006A1231" w:rsidRPr="000424AD" w:rsidRDefault="00566417">
            <w:pPr>
              <w:spacing w:after="0"/>
            </w:pPr>
          </w:p>
        </w:tc>
        <w:tc>
          <w:tcPr>
            <w:tcW w:w="567" w:type="dxa"/>
          </w:tcPr>
          <w:p w:rsidR="006A1231" w:rsidRPr="000424AD" w:rsidRDefault="00566417">
            <w:pPr>
              <w:spacing w:after="0" w:line="280" w:lineRule="exact"/>
              <w:jc w:val="right"/>
            </w:pPr>
          </w:p>
          <w:p w:rsidR="006A1231" w:rsidRPr="000424AD" w:rsidRDefault="000424AD">
            <w:pPr>
              <w:spacing w:after="0" w:line="280" w:lineRule="exact"/>
              <w:jc w:val="right"/>
            </w:pPr>
            <w:r w:rsidRPr="000424AD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A1231" w:rsidRPr="000424AD" w:rsidRDefault="005664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9"/>
              <w:gridCol w:w="1214"/>
              <w:gridCol w:w="809"/>
              <w:gridCol w:w="956"/>
              <w:gridCol w:w="293"/>
            </w:tblGrid>
            <w:tr w:rsidR="006A1231" w:rsidRPr="000424AD">
              <w:tc>
                <w:tcPr>
                  <w:tcW w:w="113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江河豐采</w:t>
                  </w:r>
                </w:p>
              </w:tc>
              <w:tc>
                <w:tcPr>
                  <w:tcW w:w="1284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24A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A1231" w:rsidRPr="000424AD">
              <w:tc>
                <w:tcPr>
                  <w:tcW w:w="2418" w:type="dxa"/>
                  <w:gridSpan w:val="2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sz w:val="16"/>
                    </w:rPr>
                    <w:t>RIVER COLOUR (NZ)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棗</w:t>
                  </w:r>
                  <w:r w:rsidRPr="000424A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424A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6A1231" w:rsidRPr="000424AD" w:rsidRDefault="000424AD">
                  <w:pPr>
                    <w:spacing w:after="0" w:line="160" w:lineRule="exact"/>
                    <w:jc w:val="center"/>
                  </w:pPr>
                  <w:r w:rsidRPr="000424A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(45)</w:t>
                  </w:r>
                </w:p>
              </w:tc>
              <w:tc>
                <w:tcPr>
                  <w:tcW w:w="1026" w:type="dxa"/>
                  <w:gridSpan w:val="2"/>
                </w:tcPr>
                <w:p w:rsidR="006A1231" w:rsidRPr="000424AD" w:rsidRDefault="00566417">
                  <w:pPr>
                    <w:spacing w:after="0" w:line="160" w:lineRule="exact"/>
                  </w:pPr>
                </w:p>
              </w:tc>
            </w:tr>
            <w:tr w:rsidR="006A1231" w:rsidRPr="000424AD">
              <w:tc>
                <w:tcPr>
                  <w:tcW w:w="5866" w:type="dxa"/>
                  <w:gridSpan w:val="6"/>
                </w:tcPr>
                <w:p w:rsidR="006A1231" w:rsidRPr="000424AD" w:rsidRDefault="000424AD">
                  <w:pPr>
                    <w:spacing w:after="0" w:line="160" w:lineRule="exact"/>
                  </w:pPr>
                  <w:r w:rsidRPr="000424AD">
                    <w:rPr>
                      <w:rFonts w:ascii="Arial Narrow" w:hAnsi="Arial Narrow"/>
                      <w:sz w:val="12"/>
                    </w:rPr>
                    <w:t>El Hermano (NZ)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－</w:t>
                  </w:r>
                  <w:r w:rsidRPr="000424AD">
                    <w:rPr>
                      <w:rFonts w:ascii="Arial Narrow" w:hAnsi="Arial Narrow"/>
                      <w:sz w:val="12"/>
                    </w:rPr>
                    <w:t>Golans Lass (NZ) (Golan (IRE))</w:t>
                  </w:r>
                </w:p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6A1231" w:rsidRPr="000424AD" w:rsidRDefault="005664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12 (1-1-2)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12 (1-1-2)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229,500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A1231" w:rsidRPr="000424AD">
              <w:tc>
                <w:tcPr>
                  <w:tcW w:w="1325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A1231" w:rsidRPr="000424AD" w:rsidRDefault="005664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A1231" w:rsidRPr="000424AD" w:rsidRDefault="000424AD">
                  <w:pPr>
                    <w:spacing w:after="0" w:line="120" w:lineRule="exact"/>
                  </w:pPr>
                  <w:r w:rsidRPr="000424AD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</w:tbl>
          <w:p w:rsidR="006A1231" w:rsidRPr="000424AD" w:rsidRDefault="00566417"/>
        </w:tc>
      </w:tr>
    </w:tbl>
    <w:p w:rsidR="006A1231" w:rsidRDefault="00566417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0"/>
        <w:gridCol w:w="139"/>
        <w:gridCol w:w="1136"/>
        <w:gridCol w:w="380"/>
        <w:gridCol w:w="380"/>
        <w:gridCol w:w="488"/>
        <w:gridCol w:w="374"/>
        <w:gridCol w:w="276"/>
        <w:gridCol w:w="26"/>
        <w:gridCol w:w="479"/>
        <w:gridCol w:w="178"/>
        <w:gridCol w:w="277"/>
        <w:gridCol w:w="295"/>
        <w:gridCol w:w="295"/>
        <w:gridCol w:w="295"/>
        <w:gridCol w:w="449"/>
        <w:gridCol w:w="156"/>
        <w:gridCol w:w="26"/>
        <w:gridCol w:w="168"/>
        <w:gridCol w:w="26"/>
        <w:gridCol w:w="168"/>
        <w:gridCol w:w="26"/>
        <w:gridCol w:w="248"/>
        <w:gridCol w:w="424"/>
        <w:gridCol w:w="271"/>
        <w:gridCol w:w="335"/>
        <w:gridCol w:w="26"/>
        <w:gridCol w:w="1041"/>
        <w:gridCol w:w="1602"/>
      </w:tblGrid>
      <w:tr w:rsidR="006A1231" w:rsidRPr="000424AD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途程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跑道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名次及</w:t>
            </w:r>
            <w:r w:rsidRPr="000424AD">
              <w:rPr>
                <w:rFonts w:ascii="Arial Narrow" w:hAnsi="Arial Narrow"/>
                <w:sz w:val="10"/>
              </w:rPr>
              <w:t xml:space="preserve">          </w:t>
            </w:r>
            <w:r w:rsidRPr="000424A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0"/>
              </w:rPr>
              <w:t>冠軍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亞軍</w:t>
            </w:r>
            <w:r w:rsidRPr="000424AD">
              <w:rPr>
                <w:rFonts w:ascii="Arial Narrow" w:hAnsi="Arial Narrow"/>
                <w:sz w:val="10"/>
              </w:rPr>
              <w:t>/</w:t>
            </w:r>
            <w:r w:rsidRPr="000424A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6A1231" w:rsidRPr="000424AD" w:rsidRDefault="000424AD">
            <w:pPr>
              <w:spacing w:after="0"/>
              <w:jc w:val="center"/>
            </w:pPr>
            <w:r w:rsidRPr="000424AD">
              <w:rPr>
                <w:rFonts w:ascii="Arial Narrow" w:hAnsi="Arial Narrow"/>
                <w:sz w:val="10"/>
              </w:rPr>
              <w:t>簡評</w:t>
            </w: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19/2/16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黃嘉愉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1.03.30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28-3/4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39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兄弟同心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真兄弟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波老小子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起步後不久受擠迫時須收慢，因而失地。表現令人失望。騎師解釋坐騎全程外閃，對其策騎未有反應，彼於直路上收慢坐騎。賽後接受檢驗，並無異樣。該駒之跑法已被警告。</w:t>
            </w: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0424A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梁健偉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15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58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心安理得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興力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南記之寶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梁健偉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升斗樂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神駒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科倫精英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6A1231" w:rsidRPr="000424AD">
        <w:tc>
          <w:tcPr>
            <w:tcW w:w="249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51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81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23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26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1.14.70</w:t>
            </w:r>
          </w:p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70" w:type="dxa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6A1231" w:rsidRPr="000424AD" w:rsidRDefault="00566417"/>
        </w:tc>
        <w:tc>
          <w:tcPr>
            <w:tcW w:w="1134" w:type="dxa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登程一號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摩登至愛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江河豐采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6A1231" w:rsidRPr="000424AD" w:rsidRDefault="00566417">
            <w:pPr>
              <w:spacing w:after="0" w:line="140" w:lineRule="exact"/>
            </w:pPr>
          </w:p>
        </w:tc>
      </w:tr>
      <w:tr w:rsidR="000424AD" w:rsidRPr="000424AD">
        <w:tc>
          <w:tcPr>
            <w:tcW w:w="24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0424A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好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51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12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20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6A1231" w:rsidRPr="000424AD" w:rsidRDefault="000424AD">
            <w:pPr>
              <w:jc w:val="center"/>
            </w:pPr>
            <w:r w:rsidRPr="000424AD">
              <w:rPr>
                <w:rFonts w:ascii="Arial Narrow" w:hAnsi="Arial Narrow"/>
                <w:sz w:val="14"/>
              </w:rPr>
              <w:t>24</w:t>
            </w:r>
            <w:r w:rsidRPr="000424AD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jc w:val="center"/>
            </w:pPr>
            <w:r w:rsidRPr="000424A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7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  <w:ind w:left="50" w:right="50"/>
              <w:jc w:val="righ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6A1231" w:rsidRPr="000424AD" w:rsidRDefault="000424AD">
            <w:pPr>
              <w:spacing w:after="0" w:line="100" w:lineRule="exact"/>
            </w:pPr>
            <w:r w:rsidRPr="000424A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A1231" w:rsidRPr="000424AD" w:rsidRDefault="000424AD">
            <w:pPr>
              <w:spacing w:after="0"/>
            </w:pPr>
            <w:r w:rsidRPr="000424A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A1231" w:rsidRPr="000424AD" w:rsidRDefault="00566417"/>
        </w:tc>
        <w:tc>
          <w:tcPr>
            <w:tcW w:w="1134" w:type="dxa"/>
            <w:shd w:val="pct10" w:color="auto" w:fill="auto"/>
          </w:tcPr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金子彈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鴻老虎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A1231" w:rsidRPr="000424AD" w:rsidRDefault="000424AD">
            <w:pPr>
              <w:spacing w:after="0" w:line="140" w:lineRule="exact"/>
            </w:pPr>
            <w:r w:rsidRPr="000424AD">
              <w:rPr>
                <w:rFonts w:ascii="Arial Narrow" w:hAnsi="Arial Narrow"/>
                <w:color w:val="000000"/>
                <w:sz w:val="14"/>
              </w:rPr>
              <w:t>江河豐采</w:t>
            </w:r>
            <w:r w:rsidRPr="000424A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6A1231" w:rsidRPr="000424AD" w:rsidRDefault="00566417">
            <w:pPr>
              <w:spacing w:after="0" w:line="140" w:lineRule="exact"/>
            </w:pPr>
          </w:p>
        </w:tc>
      </w:tr>
    </w:tbl>
    <w:p w:rsidR="006A1231" w:rsidRDefault="000424A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6A1231" w:rsidRDefault="000424A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4F6016" w:rsidRDefault="004F6016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4F6016" w:rsidRDefault="004F6016" w:rsidP="00566417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 w:hint="eastAsia"/>
          <w:color w:val="000000"/>
          <w:sz w:val="14"/>
          <w:szCs w:val="14"/>
        </w:rPr>
        <w:t>註：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R - </w:t>
      </w:r>
      <w:r>
        <w:rPr>
          <w:rFonts w:ascii="Arial Narrow" w:hAnsi="Arial Narrow" w:hint="eastAsia"/>
          <w:color w:val="000000"/>
          <w:sz w:val="14"/>
          <w:szCs w:val="14"/>
        </w:rPr>
        <w:t>後備馬匹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DH - </w:t>
      </w:r>
      <w:r>
        <w:rPr>
          <w:rFonts w:ascii="Arial Narrow" w:hAnsi="Arial Narrow" w:hint="eastAsia"/>
          <w:color w:val="000000"/>
          <w:sz w:val="14"/>
          <w:szCs w:val="14"/>
        </w:rPr>
        <w:t>平頭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B - </w:t>
      </w:r>
      <w:r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>CP-</w:t>
      </w:r>
      <w:r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H - </w:t>
      </w:r>
      <w:r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P - </w:t>
      </w:r>
      <w:r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PC - </w:t>
      </w:r>
      <w:r>
        <w:rPr>
          <w:rFonts w:ascii="Arial Narrow" w:hAnsi="Arial Narrow" w:hint="eastAsia"/>
          <w:color w:val="000000"/>
          <w:sz w:val="14"/>
          <w:szCs w:val="14"/>
        </w:rPr>
        <w:t>戴半掩防沙眼罩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PS – </w:t>
      </w:r>
      <w:r>
        <w:rPr>
          <w:rFonts w:ascii="Arial Narrow" w:hAnsi="Arial Narrow" w:hint="eastAsia"/>
          <w:color w:val="000000"/>
          <w:sz w:val="14"/>
          <w:szCs w:val="14"/>
        </w:rPr>
        <w:t>單邊半掩防沙眼罩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SR - </w:t>
      </w:r>
      <w:r>
        <w:rPr>
          <w:rFonts w:ascii="Arial Narrow" w:hAnsi="Arial Narrow" w:hint="eastAsia"/>
          <w:color w:val="000000"/>
          <w:sz w:val="14"/>
          <w:szCs w:val="14"/>
        </w:rPr>
        <w:t>戴鼻箍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TT - </w:t>
      </w:r>
      <w:r>
        <w:rPr>
          <w:rFonts w:ascii="Arial Narrow" w:hAnsi="Arial Narrow" w:hint="eastAsia"/>
          <w:color w:val="000000"/>
          <w:sz w:val="14"/>
          <w:szCs w:val="14"/>
        </w:rPr>
        <w:t>綁繫舌帶</w:t>
      </w:r>
    </w:p>
    <w:p w:rsidR="004F6016" w:rsidRDefault="004F6016" w:rsidP="004F6016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 xml:space="preserve">XB - </w:t>
      </w:r>
      <w:r>
        <w:rPr>
          <w:rFonts w:ascii="Arial Narrow" w:hAnsi="Arial Narrow" w:hint="eastAsia"/>
          <w:color w:val="000000"/>
          <w:sz w:val="14"/>
          <w:szCs w:val="14"/>
        </w:rPr>
        <w:t>戴交叉鼻箍</w:t>
      </w:r>
    </w:p>
    <w:p w:rsidR="004F6016" w:rsidRPr="00566417" w:rsidRDefault="004F6016" w:rsidP="00566417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bookmarkStart w:id="0" w:name="_GoBack"/>
      <w:bookmarkEnd w:id="0"/>
    </w:p>
    <w:p w:rsidR="004F6016" w:rsidRDefault="004F6016" w:rsidP="004F6016">
      <w:pPr>
        <w:spacing w:after="0" w:line="160" w:lineRule="exact"/>
      </w:pPr>
    </w:p>
    <w:p w:rsidR="004F6016" w:rsidRDefault="004F6016">
      <w:pPr>
        <w:spacing w:after="0" w:line="160" w:lineRule="exact"/>
      </w:pPr>
    </w:p>
    <w:sectPr w:rsidR="004F601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9F6"/>
    <w:rsid w:val="000424AD"/>
    <w:rsid w:val="004F6016"/>
    <w:rsid w:val="00566417"/>
    <w:rsid w:val="006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2016-04-14T06:26:00Z</dcterms:created>
  <dcterms:modified xsi:type="dcterms:W3CDTF">2016-04-14T06:56:00Z</dcterms:modified>
</cp:coreProperties>
</file>