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CF608D" w:rsidRPr="00C44638">
        <w:tc>
          <w:tcPr>
            <w:tcW w:w="1122" w:type="dxa"/>
          </w:tcPr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C44638">
              <w:rPr>
                <w:rFonts w:ascii="Arial" w:hAnsi="Arial"/>
                <w:b/>
                <w:color w:val="000000"/>
                <w:sz w:val="28"/>
              </w:rPr>
              <w:t>11:20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14"/>
              </w:rPr>
              <w:t>(24.6.2017)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14"/>
              </w:rPr>
              <w:t>(</w:t>
            </w:r>
            <w:r w:rsidRPr="00C44638">
              <w:rPr>
                <w:rFonts w:ascii="Arial" w:hAnsi="Arial"/>
                <w:color w:val="000000"/>
                <w:sz w:val="14"/>
              </w:rPr>
              <w:t>當地時間</w:t>
            </w:r>
            <w:r w:rsidRPr="00C44638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C44638">
              <w:rPr>
                <w:rFonts w:ascii="Arial" w:hAnsi="Arial"/>
                <w:color w:val="000000"/>
                <w:sz w:val="14"/>
              </w:rPr>
              <w:t>下午</w:t>
            </w:r>
            <w:r w:rsidRPr="00C44638">
              <w:rPr>
                <w:rFonts w:ascii="Arial" w:hAnsi="Arial"/>
                <w:color w:val="000000"/>
                <w:sz w:val="14"/>
              </w:rPr>
              <w:t>4:20 )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14"/>
              </w:rPr>
              <w:t>(24.6.2017)</w:t>
            </w:r>
          </w:p>
        </w:tc>
        <w:tc>
          <w:tcPr>
            <w:tcW w:w="8095" w:type="dxa"/>
          </w:tcPr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b/>
                <w:color w:val="000000"/>
                <w:sz w:val="24"/>
              </w:rPr>
              <w:t>鑽禧錦標</w:t>
            </w:r>
            <w:r w:rsidRPr="00C44638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C44638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C44638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b/>
                <w:color w:val="000000"/>
                <w:sz w:val="20"/>
              </w:rPr>
              <w:t>世界短途挑戰賽第六站</w:t>
            </w:r>
          </w:p>
        </w:tc>
      </w:tr>
      <w:tr w:rsidR="00CF608D" w:rsidRPr="00C44638">
        <w:tc>
          <w:tcPr>
            <w:tcW w:w="2720" w:type="dxa"/>
            <w:gridSpan w:val="2"/>
          </w:tcPr>
          <w:p w:rsidR="00CF608D" w:rsidRPr="00C44638" w:rsidRDefault="00AB2FA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624S14C.jpg" style="width:127.5pt;height:89.25pt;visibility:visible;mso-wrap-style:square">
                  <v:imagedata r:id="rId5" o:title="20170624S14C"/>
                </v:shape>
              </w:pict>
            </w:r>
          </w:p>
        </w:tc>
        <w:tc>
          <w:tcPr>
            <w:tcW w:w="8095" w:type="dxa"/>
          </w:tcPr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20"/>
              </w:rPr>
              <w:t>英國雅士谷馬場</w:t>
            </w:r>
            <w:r w:rsidRPr="00C44638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C44638">
              <w:rPr>
                <w:rFonts w:ascii="Arial" w:hAnsi="Arial"/>
                <w:color w:val="000000"/>
                <w:sz w:val="20"/>
              </w:rPr>
              <w:t>草地</w:t>
            </w:r>
            <w:r w:rsidRPr="00C44638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C44638">
              <w:rPr>
                <w:rFonts w:ascii="Arial" w:hAnsi="Arial"/>
                <w:color w:val="000000"/>
                <w:sz w:val="20"/>
              </w:rPr>
              <w:t>米</w:t>
            </w:r>
            <w:r w:rsidRPr="00C4463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44638">
              <w:rPr>
                <w:rFonts w:ascii="Arial" w:hAnsi="Arial"/>
                <w:color w:val="000000"/>
                <w:sz w:val="20"/>
              </w:rPr>
              <w:t>直路</w:t>
            </w:r>
            <w:r w:rsidRPr="00C44638">
              <w:rPr>
                <w:rFonts w:ascii="Arial" w:hAnsi="Arial"/>
                <w:color w:val="000000"/>
                <w:sz w:val="20"/>
              </w:rPr>
              <w:t>)</w:t>
            </w:r>
          </w:p>
          <w:p w:rsidR="00CF608D" w:rsidRPr="00C44638" w:rsidRDefault="00C44638">
            <w:pPr>
              <w:spacing w:after="0" w:line="100" w:lineRule="exact"/>
            </w:pPr>
            <w:r w:rsidRPr="00C4463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16"/>
              </w:rPr>
              <w:t>四歲以上馬匹。配磅︰雄馬及閹馬</w:t>
            </w:r>
            <w:r w:rsidRPr="00C44638">
              <w:rPr>
                <w:rFonts w:ascii="Arial" w:hAnsi="Arial"/>
                <w:color w:val="000000"/>
                <w:sz w:val="16"/>
              </w:rPr>
              <w:t>129</w:t>
            </w:r>
            <w:r w:rsidRPr="00C44638">
              <w:rPr>
                <w:rFonts w:ascii="Arial" w:hAnsi="Arial"/>
                <w:color w:val="000000"/>
                <w:sz w:val="16"/>
              </w:rPr>
              <w:t>磅；雌馬</w:t>
            </w:r>
            <w:r w:rsidRPr="00C44638">
              <w:rPr>
                <w:rFonts w:ascii="Arial" w:hAnsi="Arial"/>
                <w:color w:val="000000"/>
                <w:sz w:val="16"/>
              </w:rPr>
              <w:t>126</w:t>
            </w:r>
            <w:r w:rsidRPr="00C44638">
              <w:rPr>
                <w:rFonts w:ascii="Arial" w:hAnsi="Arial"/>
                <w:color w:val="000000"/>
                <w:sz w:val="16"/>
              </w:rPr>
              <w:t>磅。</w:t>
            </w:r>
          </w:p>
          <w:p w:rsidR="00CF608D" w:rsidRPr="00C44638" w:rsidRDefault="00C44638">
            <w:pPr>
              <w:spacing w:after="0" w:line="100" w:lineRule="exact"/>
            </w:pPr>
            <w:r w:rsidRPr="00C4463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16"/>
              </w:rPr>
              <w:t>總獎金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C44638">
              <w:rPr>
                <w:rFonts w:ascii="Arial" w:hAnsi="Arial"/>
                <w:color w:val="000000"/>
                <w:sz w:val="16"/>
              </w:rPr>
              <w:t>英鎊</w:t>
            </w:r>
            <w:r w:rsidRPr="00C44638">
              <w:rPr>
                <w:rFonts w:ascii="Arial" w:hAnsi="Arial"/>
                <w:color w:val="000000"/>
                <w:sz w:val="16"/>
              </w:rPr>
              <w:t>) £600,000</w:t>
            </w:r>
          </w:p>
          <w:p w:rsidR="00CF608D" w:rsidRPr="00C44638" w:rsidRDefault="00C44638">
            <w:pPr>
              <w:spacing w:after="0"/>
            </w:pPr>
            <w:r w:rsidRPr="00C44638">
              <w:rPr>
                <w:rFonts w:ascii="Arial" w:hAnsi="Arial"/>
                <w:color w:val="000000"/>
                <w:sz w:val="16"/>
              </w:rPr>
              <w:t>冠軍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£340,260</w:t>
            </w:r>
            <w:r w:rsidRPr="00C44638">
              <w:rPr>
                <w:rFonts w:ascii="Arial" w:hAnsi="Arial"/>
                <w:color w:val="000000"/>
                <w:sz w:val="16"/>
              </w:rPr>
              <w:t>，亞軍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£129,000</w:t>
            </w:r>
            <w:r w:rsidRPr="00C44638">
              <w:rPr>
                <w:rFonts w:ascii="Arial" w:hAnsi="Arial"/>
                <w:color w:val="000000"/>
                <w:sz w:val="16"/>
              </w:rPr>
              <w:t>，季軍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£64,560</w:t>
            </w:r>
            <w:r w:rsidRPr="00C44638">
              <w:rPr>
                <w:rFonts w:ascii="Arial" w:hAnsi="Arial"/>
                <w:color w:val="000000"/>
                <w:sz w:val="16"/>
              </w:rPr>
              <w:t>，殿軍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£32,160</w:t>
            </w:r>
            <w:r w:rsidRPr="00C44638">
              <w:rPr>
                <w:rFonts w:ascii="Arial" w:hAnsi="Arial"/>
                <w:color w:val="000000"/>
                <w:sz w:val="16"/>
              </w:rPr>
              <w:t>，第五名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£16,140</w:t>
            </w:r>
            <w:r w:rsidRPr="00C44638">
              <w:rPr>
                <w:rFonts w:ascii="Arial" w:hAnsi="Arial"/>
                <w:color w:val="000000"/>
                <w:sz w:val="16"/>
              </w:rPr>
              <w:t>，第六名</w:t>
            </w:r>
            <w:r w:rsidRPr="00C44638">
              <w:rPr>
                <w:rFonts w:ascii="Arial" w:hAnsi="Arial"/>
                <w:color w:val="000000"/>
                <w:sz w:val="16"/>
              </w:rPr>
              <w:t xml:space="preserve"> £8,100</w:t>
            </w:r>
            <w:r w:rsidRPr="00C44638">
              <w:rPr>
                <w:rFonts w:ascii="Arial" w:hAnsi="Arial"/>
                <w:color w:val="000000"/>
                <w:sz w:val="16"/>
              </w:rPr>
              <w:t>。</w:t>
            </w:r>
          </w:p>
          <w:p w:rsidR="00CF608D" w:rsidRPr="00C44638" w:rsidRDefault="00C44638">
            <w:pPr>
              <w:spacing w:after="0" w:line="160" w:lineRule="exact"/>
            </w:pPr>
            <w:r w:rsidRPr="00C44638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F608D" w:rsidRPr="00C44638" w:rsidRDefault="00C44638">
            <w:pPr>
              <w:spacing w:after="0" w:line="160" w:lineRule="exact"/>
            </w:pPr>
            <w:r w:rsidRPr="00C44638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5A7179" w:rsidRDefault="00AB2FAA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213"/>
              <w:gridCol w:w="802"/>
              <w:gridCol w:w="960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熱烈喝采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梅馬田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ACLAIM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Martyn Meade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Aris (IRE) (Danroad (AUS))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Canning Downs &amp; Partner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10 (5-0-1)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9 (4-0-1)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1,617,244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78"/>
        <w:gridCol w:w="179"/>
        <w:gridCol w:w="1396"/>
        <w:gridCol w:w="192"/>
        <w:gridCol w:w="751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5"/>
        <w:gridCol w:w="2285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1.11.17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Summer Chorus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Futoon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投影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2/9/16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1.40.90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Early Morning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潛質優厚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16/9/16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英國杜拜免稅店盃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1.27.17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Fannaan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登基即位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挑戰錦標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163,500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1.23.92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Lumiere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駿朗蹄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樂景傑錦標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06"/>
              <w:gridCol w:w="1226"/>
              <w:gridCol w:w="802"/>
              <w:gridCol w:w="960"/>
              <w:gridCol w:w="294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庭園芳心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盧漢德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AL JAZI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Francoise Rohaut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Canford Cliffs (IRE)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Rainbow Crossing (GB) (Cape Cross (IRE))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(4-1-3)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10 (4-0-3)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1,405,305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1"/>
        <w:gridCol w:w="2282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25/5/16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1.42.20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庭園芳心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Rien Que Pour Toi (FR)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Toinette (IRE)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4/7/16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Prix Amandine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1.26.06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5.9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Come Alive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Midweek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Rien Que Pour Toi (FR)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1.24.92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庭園芳心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Mise En Rose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Namhroodah (IRE)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Sands Point S.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1.47.82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10.4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On Leave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Diamond Fields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Tin Type Gal (USA)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Prix Servanne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庭園芳心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City Money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Presidency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6"/>
              <w:gridCol w:w="1209"/>
              <w:gridCol w:w="802"/>
              <w:gridCol w:w="960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白蘭度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BRANDO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Argent Du Bois (USA) (Silver Hawk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Mrs Angie Bailey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18 (6-5-2)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18 (6-5-2)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3,495,208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9"/>
        <w:gridCol w:w="1369"/>
        <w:gridCol w:w="191"/>
        <w:gridCol w:w="733"/>
        <w:gridCol w:w="549"/>
        <w:gridCol w:w="382"/>
        <w:gridCol w:w="236"/>
        <w:gridCol w:w="26"/>
        <w:gridCol w:w="488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410"/>
        <w:gridCol w:w="273"/>
        <w:gridCol w:w="28"/>
        <w:gridCol w:w="1408"/>
        <w:gridCol w:w="2236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9/19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417,250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起步後挑戰前領馬匹，二百米開始力策上前，不久力弱落敗。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1/23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艾亞金盃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196,740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1.13.12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舞翩翩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留守於後，二百米在内欗推進上前，接著取得領先位置，最後階段力策下以佳勢完成勝出。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英國冠軍短途錦標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愛百靈錦標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4"/>
              <w:gridCol w:w="1217"/>
              <w:gridCol w:w="800"/>
              <w:gridCol w:w="957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幽默家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COMICAS (USA)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Distorted Humor (USA)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Abby's Angel (USA) (Touch Gold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(3-3-2)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4,553,275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81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0"/>
        <w:gridCol w:w="2289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29/12/16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迪拉姆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190,000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C4463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歐道樂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1.23.97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Desert Force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強勁搖滾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留守前領馬匹之後，五百米處推進上前，最後二百米力度轉弱敗退。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C4463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1.11.78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誰可拼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誓師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起步後不久已領先，六百米開始力策並抛離對手，保持佳勢完成勝出。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北風錦標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C4463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1.11.23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無限次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伶俐牛仔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誰可拼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留守中置位置，最後四百米力策追趕，不久力度轉弱未能更接近前領馬匹。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杜拜金莎軒錦標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C4463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1.10.91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食為主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無限次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舞藝高超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DANCING STAR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Aqlaam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Strictly Dancing (IRE) (Danehill Dancer (IRE))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J C Smith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(5-2-0)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(5-2-0)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9 (5-2-0)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2,695,609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9"/>
        <w:gridCol w:w="1383"/>
        <w:gridCol w:w="191"/>
        <w:gridCol w:w="743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39"/>
        <w:gridCol w:w="2264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1.10.51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Bounce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留守中置位置，二百米力策上前挑戰並且超前領先，最後階段保持佳勢完成勝出。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1/27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董事盃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1.09.81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獵戶長弓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如雷貫耳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留守内欗前領馬匹之後，二百米力策上前挑戰並且超前領先，最後階段保持佳勢完成勝出。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留守前領馬匹之後，四百米全力上前挑戰，最後二百米力度轉弱敗退。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22/5/17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遊樂錦標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1211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1.10.71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完善牧場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政商名門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6"/>
              <w:gridCol w:w="1217"/>
              <w:gridCol w:w="799"/>
              <w:gridCol w:w="956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凡貝廣場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卓必達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FINSBURY SQUARE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Fabrice Chappet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Siyouni (FR)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Diamond Square (FR) (Dyhim Diamond (IRE))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Berend Van Dalfsen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70"/>
              <w:gridCol w:w="884"/>
              <w:gridCol w:w="601"/>
              <w:gridCol w:w="69"/>
              <w:gridCol w:w="618"/>
              <w:gridCol w:w="601"/>
              <w:gridCol w:w="69"/>
              <w:gridCol w:w="603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30 (6-10-4)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28 (5-10-3)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13 (2-4-1)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3,202,204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9"/>
        <w:gridCol w:w="1384"/>
        <w:gridCol w:w="191"/>
        <w:gridCol w:w="739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52"/>
        <w:gridCol w:w="2259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瓦茲省塞納河錦標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Porthilly (FR)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La Rioja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留守於後，二百米逐步上前挑戰，最後只能以同速完成，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未能更接近前領馬匹。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2/3/17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C4463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1.17.26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Saon Secret (FR)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For Ever (FR)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搶口，留守前領馬匹之後，二百米力策上前挑戰，最後階段以佳速完成勝出。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全程居後。從未接近或給予前領馬匹任何威脅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爛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留守於後最後的三匹馬，三百米處全力推進，最後二百米力策下以佳速完成，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未能更接近前領馬匹。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留守於後，三百米處全力推進，二百米力策上前挑戰並一度領先，最後七十五米轉弱被超越僅敗。</w:t>
            </w: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2"/>
              <w:gridCol w:w="1217"/>
              <w:gridCol w:w="802"/>
              <w:gridCol w:w="959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轟鳴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GROWL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Desert Tigress (USA) (Storm Cat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Dr Marwan Koukash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24 (4-4-0)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23 (4-4-0)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19 (4-4-0)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2,750,572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1"/>
        <w:gridCol w:w="179"/>
        <w:gridCol w:w="1376"/>
        <w:gridCol w:w="191"/>
        <w:gridCol w:w="731"/>
        <w:gridCol w:w="548"/>
        <w:gridCol w:w="382"/>
        <w:gridCol w:w="236"/>
        <w:gridCol w:w="26"/>
        <w:gridCol w:w="487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3"/>
        <w:gridCol w:w="308"/>
        <w:gridCol w:w="365"/>
        <w:gridCol w:w="28"/>
        <w:gridCol w:w="1422"/>
        <w:gridCol w:w="2229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英國冠軍短途錦標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溫特沃斯錦標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御風之神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友瑩格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出閘迅速，受催策上前，但走外疊。逐漸墮居後列。入直路時墮居包尾位置，走勢緩慢。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約翰親王錦標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1434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1.32.97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果真如此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駿朗蹄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So Beloved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3"/>
              <w:gridCol w:w="1218"/>
              <w:gridCol w:w="801"/>
              <w:gridCol w:w="959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叢林貓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JUNGLE CAT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Iffraaj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Mike's Wildcat (USA) (Forest Wildcat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22 (3-7-3)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22 (3-7-3)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(3-4-3)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4,753,219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79"/>
        <w:gridCol w:w="179"/>
        <w:gridCol w:w="1391"/>
        <w:gridCol w:w="192"/>
        <w:gridCol w:w="744"/>
        <w:gridCol w:w="554"/>
        <w:gridCol w:w="386"/>
        <w:gridCol w:w="237"/>
        <w:gridCol w:w="26"/>
        <w:gridCol w:w="494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72"/>
        <w:gridCol w:w="278"/>
        <w:gridCol w:w="28"/>
        <w:gridCol w:w="1431"/>
        <w:gridCol w:w="2271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26/1/17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終極歷險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留守前領馬匹之後，三百米力策上前曾一度佔先，最後二百米被超越但以佳速完成。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16/2/17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美丹短途賽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0.55.90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留守中置位置，最後四百米以佳速完成但未能威脅此賽頭馬。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詩栢草地短途賽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留守於後，五百米逐步推進上前，二百米挑戰下取得領先位置，最後階段以佳速完成勝出。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1209"/>
              <w:gridCol w:w="1227"/>
              <w:gridCol w:w="800"/>
              <w:gridCol w:w="957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奇情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戴善勤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KACHY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Dascombe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Kyllachy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Dubai Bounty (GB) (Dubai Destination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Jones Lowe Mound Trowbridge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(3-1-0)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1,908,052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9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38"/>
        <w:gridCol w:w="2266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城牆錦標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Easton Angel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起步後立即取得領先位置，四百米力拒挑戰馬匹並被超越，最後二百米只能以同速完成。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起步後挑戰前領馬匹，二百米全力上前挑戰去路曾被碰撞及收慢，最後階段力弱敗退。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起步後立即取得領先位置，四百米力拒挑戰馬匹，二百米被超越，最後階段力弱敗退。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留守於後，二百米處全力推進，最後階段以佳速完成，但未能給予前領馬匹太大威脅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起步後挑戰前領馬匹，二百米處全力推進，最後階段只能以同速完成。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1"/>
              <w:gridCol w:w="1221"/>
              <w:gridCol w:w="801"/>
              <w:gridCol w:w="958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詩韻絕代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KASSIA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Channon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Speedy Sonata (USA) (Stravinsky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Jon and Julia Aisbitt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13 (6-2-0)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13 (6-2-0)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832,736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479"/>
        <w:gridCol w:w="179"/>
        <w:gridCol w:w="1397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3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12,789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巴富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1146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1.10.63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詩韻絕代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Papa Luigi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Southern Belle (IRE)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28/7/16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0.57.66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Laughton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詩韻絕代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Muhadathat (GB)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15/9/16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1.15.23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詩韻絕代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Stellarta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Love Island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Boadicea S.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1.11.04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詩韻絕代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Gravity Flow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Mise En Rose (USA)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愛百靈錦標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6"/>
              <w:gridCol w:w="1207"/>
              <w:gridCol w:w="803"/>
              <w:gridCol w:w="961"/>
              <w:gridCol w:w="294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涼風輕送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艾迪恩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LIBRISA BREEZE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灰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Ivory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Mount Nelson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Bruxcalina (FR) (Linamix (FR))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Tony Bloom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2,776,906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81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7"/>
        <w:gridCol w:w="28"/>
        <w:gridCol w:w="1456"/>
        <w:gridCol w:w="2287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2/28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15/6/16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1.43.01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Portage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涼風輕送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趾高氣揚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留守於馬羣中間中後位置，二百米力策反應良好挑戰前領馬匹，最後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—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百米轉弱未能追過此賽頭馬。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1/24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1.25.79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涼風輕送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鵲巢鳩佔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Scottish Glen (GB)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留守於馬羣中間中後位置，四百米反應良好續步推進，二百米力策下超前及領先，最後階段以佳勢完成勝出。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約克市錦標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1.22.16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Nemoralia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So Beloved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駿朗蹄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留守於後，四百米推進上前，最後二百米力策下以佳速完成。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177,066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1.28.35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11/2F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涼風輕送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天蒼蒼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鵲巢鳩佔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留守於後，四百米續步推進下被阻多時，最後一百五十米望空並以爆炸般衝刺在終點前超越羣駒勝出。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英國冠軍短途錦標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3"/>
              <w:gridCol w:w="1212"/>
              <w:gridCol w:w="803"/>
              <w:gridCol w:w="961"/>
              <w:gridCol w:w="294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利馬圖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肯迪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LIMATO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Candy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Tagula (IRE)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Come April (GB) (Singspiel (IRE))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Paul G Jacobs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(8-4-0)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13 (6-4-0)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9 (6-2-0)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10,695,863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8"/>
        <w:gridCol w:w="179"/>
        <w:gridCol w:w="1386"/>
        <w:gridCol w:w="191"/>
        <w:gridCol w:w="742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39"/>
        <w:gridCol w:w="2260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七月盃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533,750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1.09.97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留守中置位置，四百米推進上前，二百米力策下反應良好超前及領先，最後階段曾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—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度向右斜跑但依然以强勢完成輕易勝出。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417,250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留守領先馬匹之後，二百米推進上前，最後階段力策挑戰此埸最終頭馬但始终未能超越。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森林大賽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1.21.83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Karar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留守領先馬匹之後，四百米推進上前反應良好超前及領先，最後階段以佳勢完成輕易勝出。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育馬者盃一哩大賽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1.31.71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4.4F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Tourist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小圓椒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Midnight Storm (USA)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留守中前置位置，四百米逐步上前挑戰，二百米挑戰下輕微向左斜跑，最後只能以同速完成。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1"/>
              <w:gridCol w:w="1216"/>
              <w:gridCol w:w="803"/>
              <w:gridCol w:w="961"/>
              <w:gridCol w:w="294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高價值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莫特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LONG ON VALUE (USA)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Mott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Value Plus (USA)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Long Message (USA) (Orientate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Wachtel Stable, George J Kerr &amp; Gary Barber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27 (7-5-3)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21 (5-5-2)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6,913,812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0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7"/>
        <w:gridCol w:w="28"/>
        <w:gridCol w:w="1444"/>
        <w:gridCol w:w="2260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特洛伊錦標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沙拉托加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3.95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Disco Partner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翠面棕駿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Rainbow Heir (USA)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留守於最後的三匹馬，轉彎入直路在四疊望空追趕，最後階段力追下後上不及得第四。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貝蒙草地短途邀請錦標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1.07.10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Pure Sensation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Power Alert (AUS)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翠面棕駿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留守於後，六百米轉彎在四疊望空追趕，入直路前身處八疊競逐，最後階段力度轉弱敗退。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Artie Schiller S.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雅佳特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1.36.66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11.3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Macagone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Blacktype (FR)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Night Prowler (USA)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全程被迫在三疊望空競逐，最後四百米無以為繼大敗而回。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灣流草地短途錦標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灣流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0.54.90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Power Alert (AUS)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Rainbow Heir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全程留守於後，入直路後最後三百米力追下後上不及得第三。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奇幻回憶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MAGICAL MEMORY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灰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Zebedee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Marasem (GB) (Cadeaux Genereux (GB))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Kennet Valley Thoroughbreds I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19 (6-2-3)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19 (6-2-3)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(6-1-3)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5,101,613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8"/>
        <w:gridCol w:w="179"/>
        <w:gridCol w:w="1385"/>
        <w:gridCol w:w="191"/>
        <w:gridCol w:w="744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29"/>
        <w:gridCol w:w="2268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1.10.52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踏勝路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留守前列位置，於三百米處時受催策，最後一百五十米取得領先，勝出賽事。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鑽禧錦標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1.13.84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晨光男兒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大運財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七月盃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533,750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1.09.97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2"/>
              <w:gridCol w:w="1220"/>
              <w:gridCol w:w="800"/>
              <w:gridCol w:w="957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流動星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MOBSTA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Channon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Bushranger (IRE)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Sweet Nicole (GB) (Okawango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Billy Parish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(4-2-1)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(4-2-1)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10 (4-0-0)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1,167,730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8"/>
        <w:gridCol w:w="1381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8"/>
        <w:gridCol w:w="2262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班高錦標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1.14.32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勢力硬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Mehronissa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如雷貫耳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起步後挑戰前領馬匹，半途推進上前，四百米力策下再無餘力最後敗退而回。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2/11/16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諾定咸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1012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0.57.52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完善牧場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正義之師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卡梅奇錦標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闖紀錄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Pipers Note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格陵蘭錦標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韋朗倫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1.15.15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Only Mine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217"/>
              <w:gridCol w:w="800"/>
              <w:gridCol w:w="958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瑞典話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SUEDOIS (FR)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Le Havre (IRE)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Cup Cake (IRE) (Singspiel (IRE))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George Turner &amp; Clipper Logistics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27 (6-8-5)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18 (2-5-4)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9 (4-3-1)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11 (2-4-2)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4,323,304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479"/>
        <w:gridCol w:w="179"/>
        <w:gridCol w:w="1397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0"/>
        <w:gridCol w:w="2287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紀爾斯大賽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1.16.74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浪子凱曲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講兩次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森林大賽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1.21.83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Karar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格陵蘭錦標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1.15.15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Only Mine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5"/>
              <w:gridCol w:w="1215"/>
              <w:gridCol w:w="801"/>
              <w:gridCol w:w="958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得實利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TASLEET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Showcasing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Bird Key (GB) (Cadeaux Genereux (GB))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10 (5-3-0)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9 (4-3-0)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6 (4-1-0)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3,763,468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61"/>
        <w:gridCol w:w="2283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24/9/15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薩默維爾錦標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1.25.06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Sanus Per Aquam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Adventurous (IRE)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16/4/16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格拉咸錦標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C4463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1.25.38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Knife Edge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世外小島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挑戰錦標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163,500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1.23.92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Lumiere (GB)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駿朗蹄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King Richard III S.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1.22.24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浪子凱曲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08"/>
              <w:gridCol w:w="1224"/>
              <w:gridCol w:w="801"/>
              <w:gridCol w:w="959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正確人選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顧禮文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THE RIGHT MAN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棕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Didier Guillemin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Three Owls (IRE) (Warning (GB))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Pegase Bloodstock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17 (9-4-1)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17 (9-4-1)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7 (5-1-1)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6,359,834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9"/>
        <w:gridCol w:w="1387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39"/>
        <w:gridCol w:w="2262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紀爾斯大賽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貝卓成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1.16.74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11.8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浪子凱曲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講兩次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全程緊貼看台邉挑戰前領馬匹，最後四百米力策下再無餘力敗退而回。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博訥瓦勒錦標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貝卓成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1.05.00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精靈水晶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Spiritfix (GB)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瓦茲省塞納河錦標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貝卓成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3.7F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Porthilly (FR)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La Rioja (GB)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留守於後，二百米推進上前，不久力策下以強勢超越對手輕勝。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詩栢草地短途賽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貝卓成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留守中置位置，最後四百米以佳速完成，但未能更接近前領馬匹。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貝卓成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06"/>
              <w:gridCol w:w="1227"/>
              <w:gridCol w:w="802"/>
              <w:gridCol w:w="960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空心錫人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范思維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THE TIN MAN (GB)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Fanshawe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Equiano (FR)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Persario (GB) (Bishop of Cashel (GB))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Fred Archer Racing - Ormonde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5,187,541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81"/>
        <w:gridCol w:w="179"/>
        <w:gridCol w:w="1387"/>
        <w:gridCol w:w="192"/>
        <w:gridCol w:w="744"/>
        <w:gridCol w:w="554"/>
        <w:gridCol w:w="387"/>
        <w:gridCol w:w="237"/>
        <w:gridCol w:w="26"/>
        <w:gridCol w:w="495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6"/>
        <w:gridCol w:w="28"/>
        <w:gridCol w:w="1432"/>
        <w:gridCol w:w="2274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鑽禧錦標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1.13.84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晨光男兒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大運財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起步後收慢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，搶口，留守中置位置，二百米力策上前，最後階段去路曾一度被阻及收慢，力策下再無餘力敗退。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夏活錦標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神妙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如雷貫耳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起步後收慢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，留守於後，二百米力策上前去路曾一度被阻及收慢，最後二百米修正後以佳速超前輕易勝出。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慢閘，留守於後，二百米力策上前，最後二百米進佔第二位，保持佳勢完成，但未能給予頭馬任何威脅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英國冠軍短途錦標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8"/>
              <w:gridCol w:w="1219"/>
              <w:gridCol w:w="804"/>
              <w:gridCol w:w="962"/>
              <w:gridCol w:w="294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圖彼族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TUPI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Tamayuz (GB)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Carioca (IRE) (Rakti (GB))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Michael Kerr-Dineen &amp; Martin Hughes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26 (4-4-1)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26 (4-4-1)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1,748,352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6"/>
        <w:gridCol w:w="238"/>
        <w:gridCol w:w="1388"/>
        <w:gridCol w:w="191"/>
        <w:gridCol w:w="733"/>
        <w:gridCol w:w="549"/>
        <w:gridCol w:w="382"/>
        <w:gridCol w:w="236"/>
        <w:gridCol w:w="26"/>
        <w:gridCol w:w="488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3"/>
        <w:gridCol w:w="28"/>
        <w:gridCol w:w="1433"/>
        <w:gridCol w:w="2237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1.36.47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Bravo Zolo (IRE)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Suyoof (AUS)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Diferent Dimension (USA)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全程留守中置位置，從未給予前領馬匹任何威脅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Irish Thoroughbred Marketing Cup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卡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多哈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1.35.28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14.8</w:t>
            </w:r>
          </w:p>
        </w:tc>
        <w:tc>
          <w:tcPr>
            <w:tcW w:w="312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主權債務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巨獅嶺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Roman Legend (IRE)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詩栢草地短途賽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卡梅奇錦標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1.11.28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闖紀錄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Pipers Note (GB)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1223"/>
              <w:gridCol w:w="1210"/>
              <w:gridCol w:w="797"/>
              <w:gridCol w:w="953"/>
              <w:gridCol w:w="292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How's She Cuttin' (IRE) (Shinko Forest (IRE))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21 (5-8-1)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19 (4-7-1)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4,490,949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6"/>
        <w:gridCol w:w="179"/>
        <w:gridCol w:w="1372"/>
        <w:gridCol w:w="191"/>
        <w:gridCol w:w="728"/>
        <w:gridCol w:w="546"/>
        <w:gridCol w:w="380"/>
        <w:gridCol w:w="236"/>
        <w:gridCol w:w="26"/>
        <w:gridCol w:w="485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2"/>
        <w:gridCol w:w="442"/>
        <w:gridCol w:w="274"/>
        <w:gridCol w:w="28"/>
        <w:gridCol w:w="1408"/>
        <w:gridCol w:w="2220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黏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始終未能追及前領馬匹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，最後階段以較佳速度完成。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24/4/17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Woodlands S.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Primo Uomo (IRE)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留守於馬羣中後位置，一千米開始發力追趕進佔第六位，二百米全力上前挑戰並取得領先位置，輕勝。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留守中前置位置，四百米全力推進，二百米全力上前挑戰，最後階段以佳速完成。</w:t>
            </w: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留守於後，二百米全力上前挑戰，最後階段只能以同速完成。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C44638">
      <w:r>
        <w:br w:type="page"/>
      </w:r>
    </w:p>
    <w:p w:rsidR="005A7179" w:rsidRDefault="00C4463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鑽禧錦標</w:t>
      </w:r>
    </w:p>
    <w:p w:rsidR="005A7179" w:rsidRDefault="00AB2FAA">
      <w:pPr>
        <w:spacing w:after="0" w:line="120" w:lineRule="exact"/>
        <w:jc w:val="right"/>
      </w:pPr>
    </w:p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5A7179" w:rsidRPr="00C44638">
        <w:tc>
          <w:tcPr>
            <w:tcW w:w="510" w:type="dxa"/>
          </w:tcPr>
          <w:p w:rsidR="005A7179" w:rsidRPr="00C44638" w:rsidRDefault="00AB2FAA">
            <w:pPr>
              <w:spacing w:after="0"/>
            </w:pPr>
          </w:p>
        </w:tc>
        <w:tc>
          <w:tcPr>
            <w:tcW w:w="567" w:type="dxa"/>
          </w:tcPr>
          <w:p w:rsidR="005A7179" w:rsidRPr="00C44638" w:rsidRDefault="00AB2FAA">
            <w:pPr>
              <w:spacing w:after="0" w:line="28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  <w:p w:rsidR="005A7179" w:rsidRPr="00C44638" w:rsidRDefault="00AB2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7"/>
              <w:gridCol w:w="1214"/>
              <w:gridCol w:w="799"/>
              <w:gridCol w:w="957"/>
              <w:gridCol w:w="293"/>
            </w:tblGrid>
            <w:tr w:rsidR="005A7179" w:rsidRPr="00C44638">
              <w:tc>
                <w:tcPr>
                  <w:tcW w:w="113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順風疾走</w:t>
                  </w:r>
                </w:p>
              </w:tc>
              <w:tc>
                <w:tcPr>
                  <w:tcW w:w="1284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梅衡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A7179" w:rsidRPr="00C44638">
              <w:tc>
                <w:tcPr>
                  <w:tcW w:w="2418" w:type="dxa"/>
                  <w:gridSpan w:val="2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sz w:val="16"/>
                    </w:rPr>
                    <w:t>WINDFAST (IRE)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棗</w:t>
                  </w:r>
                  <w:r w:rsidRPr="00C4463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4463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Meehan</w:t>
                  </w:r>
                </w:p>
              </w:tc>
              <w:tc>
                <w:tcPr>
                  <w:tcW w:w="851" w:type="dxa"/>
                </w:tcPr>
                <w:p w:rsidR="005A7179" w:rsidRPr="00C44638" w:rsidRDefault="00C44638">
                  <w:pPr>
                    <w:spacing w:after="0" w:line="160" w:lineRule="exact"/>
                    <w:jc w:val="center"/>
                  </w:pPr>
                  <w:r w:rsidRPr="00C4463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A7179" w:rsidRPr="00C44638" w:rsidRDefault="00AB2FAA">
                  <w:pPr>
                    <w:spacing w:after="0" w:line="160" w:lineRule="exact"/>
                  </w:pPr>
                </w:p>
              </w:tc>
            </w:tr>
            <w:tr w:rsidR="005A7179" w:rsidRPr="00C44638">
              <w:tc>
                <w:tcPr>
                  <w:tcW w:w="5866" w:type="dxa"/>
                  <w:gridSpan w:val="6"/>
                </w:tcPr>
                <w:p w:rsidR="005A7179" w:rsidRPr="00C44638" w:rsidRDefault="00C44638">
                  <w:pPr>
                    <w:spacing w:after="0" w:line="160" w:lineRule="exact"/>
                  </w:pPr>
                  <w:r w:rsidRPr="00C44638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－</w:t>
                  </w:r>
                  <w:r w:rsidRPr="00C44638">
                    <w:rPr>
                      <w:rFonts w:ascii="Arial Narrow" w:hAnsi="Arial Narrow"/>
                      <w:sz w:val="12"/>
                    </w:rPr>
                    <w:t>Fair Sailing (IRE) (Docksider (USA))</w:t>
                  </w:r>
                </w:p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梅衡</w:t>
                  </w:r>
                </w:p>
              </w:tc>
            </w:tr>
          </w:tbl>
          <w:p w:rsidR="005A7179" w:rsidRPr="00C44638" w:rsidRDefault="00AB2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(3-1-5)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15 (3-1-5)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760,099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A7179" w:rsidRPr="00C44638">
              <w:tc>
                <w:tcPr>
                  <w:tcW w:w="1325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A7179" w:rsidRPr="00C44638" w:rsidRDefault="00AB2FA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A7179" w:rsidRPr="00C44638" w:rsidRDefault="00C44638">
                  <w:pPr>
                    <w:spacing w:after="0" w:line="120" w:lineRule="exact"/>
                  </w:pPr>
                  <w:r w:rsidRPr="00C4463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A7179" w:rsidRPr="00C44638" w:rsidRDefault="00AB2FAA"/>
        </w:tc>
      </w:tr>
    </w:tbl>
    <w:p w:rsidR="005A7179" w:rsidRDefault="00AB2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479"/>
        <w:gridCol w:w="179"/>
        <w:gridCol w:w="1395"/>
        <w:gridCol w:w="192"/>
        <w:gridCol w:w="752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88"/>
      </w:tblGrid>
      <w:tr w:rsidR="005A7179" w:rsidRPr="00C4463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途程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跑道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名次及</w:t>
            </w:r>
            <w:r w:rsidRPr="00C44638">
              <w:rPr>
                <w:rFonts w:ascii="Arial Narrow" w:hAnsi="Arial Narrow"/>
                <w:sz w:val="10"/>
              </w:rPr>
              <w:t xml:space="preserve">          </w:t>
            </w:r>
            <w:r w:rsidRPr="00C4463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0"/>
              </w:rPr>
              <w:t>冠軍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亞軍</w:t>
            </w:r>
            <w:r w:rsidRPr="00C44638">
              <w:rPr>
                <w:rFonts w:ascii="Arial Narrow" w:hAnsi="Arial Narrow"/>
                <w:sz w:val="10"/>
              </w:rPr>
              <w:t>/</w:t>
            </w:r>
            <w:r w:rsidRPr="00C4463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A7179" w:rsidRPr="00C44638" w:rsidRDefault="00C44638">
            <w:pPr>
              <w:spacing w:after="0"/>
              <w:jc w:val="center"/>
            </w:pPr>
            <w:r w:rsidRPr="00C4463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準則錦標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凌馬田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1.29.90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64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非凡日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更待何時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179" w:type="dxa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尤耀新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1.24.93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愉快樂章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翠玉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尤耀新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眾志如一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高原色彩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5A7179" w:rsidRPr="00C44638">
        <w:tc>
          <w:tcPr>
            <w:tcW w:w="295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希望錦標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(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510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476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1.12.52</w:t>
            </w:r>
          </w:p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6" w:type="dxa"/>
          </w:tcPr>
          <w:p w:rsidR="005A7179" w:rsidRPr="00C44638" w:rsidRDefault="00AB2FAA"/>
        </w:tc>
        <w:tc>
          <w:tcPr>
            <w:tcW w:w="170" w:type="dxa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</w:tcPr>
          <w:p w:rsidR="005A7179" w:rsidRPr="00C44638" w:rsidRDefault="00AB2FAA"/>
        </w:tc>
        <w:tc>
          <w:tcPr>
            <w:tcW w:w="1491" w:type="dxa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Buying Trouble (USA)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A7179" w:rsidRPr="00C44638" w:rsidRDefault="00AB2FAA">
            <w:pPr>
              <w:spacing w:after="0" w:line="140" w:lineRule="exact"/>
            </w:pPr>
          </w:p>
        </w:tc>
      </w:tr>
      <w:tr w:rsidR="00C44638" w:rsidRPr="00C44638">
        <w:tc>
          <w:tcPr>
            <w:tcW w:w="295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愛百靈錦標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4463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51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jc w:val="center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476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6" w:type="dxa"/>
            <w:shd w:val="pct10" w:color="auto" w:fill="auto"/>
          </w:tcPr>
          <w:p w:rsidR="005A7179" w:rsidRPr="00C44638" w:rsidRDefault="00AB2FAA"/>
        </w:tc>
        <w:tc>
          <w:tcPr>
            <w:tcW w:w="170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  <w:ind w:left="50" w:right="50"/>
              <w:jc w:val="righ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C44638">
            <w:pPr>
              <w:spacing w:after="0" w:line="100" w:lineRule="exact"/>
            </w:pPr>
            <w:r w:rsidRPr="00C4463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5A7179" w:rsidRPr="00C44638" w:rsidRDefault="00C44638">
            <w:pPr>
              <w:spacing w:after="0"/>
            </w:pPr>
            <w:r w:rsidRPr="00C4463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A7179" w:rsidRPr="00C44638" w:rsidRDefault="00AB2FAA"/>
        </w:tc>
        <w:tc>
          <w:tcPr>
            <w:tcW w:w="1491" w:type="dxa"/>
            <w:shd w:val="pct10" w:color="auto" w:fill="auto"/>
          </w:tcPr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A7179" w:rsidRPr="00C44638" w:rsidRDefault="00C44638">
            <w:pPr>
              <w:spacing w:after="0" w:line="140" w:lineRule="exact"/>
            </w:pPr>
            <w:r w:rsidRPr="00C44638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C4463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A7179" w:rsidRPr="00C44638" w:rsidRDefault="00AB2FAA">
            <w:pPr>
              <w:spacing w:after="0" w:line="140" w:lineRule="exact"/>
            </w:pPr>
          </w:p>
        </w:tc>
      </w:tr>
    </w:tbl>
    <w:p w:rsidR="005A7179" w:rsidRDefault="00C4463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9F42C4" w:rsidRDefault="009F42C4" w:rsidP="009F42C4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PC - </w:t>
      </w:r>
      <w:r>
        <w:rPr>
          <w:rFonts w:ascii="Arial Narrow" w:hAnsi="Arial Narrow" w:hint="eastAsia"/>
          <w:color w:val="000000"/>
          <w:sz w:val="16"/>
          <w:szCs w:val="16"/>
        </w:rPr>
        <w:t>戴半掩防沙眼罩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9F42C4" w:rsidRDefault="009F42C4" w:rsidP="009F42C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9F42C4" w:rsidRDefault="009F42C4" w:rsidP="009F42C4">
      <w:pPr>
        <w:rPr>
          <w:rFonts w:ascii="Arial Narrow" w:hAnsi="Arial Narrow"/>
          <w:color w:val="000000"/>
          <w:sz w:val="16"/>
          <w:szCs w:val="16"/>
        </w:rPr>
      </w:pPr>
    </w:p>
    <w:p w:rsidR="005A7179" w:rsidRDefault="00AB2FAA" w:rsidP="009F42C4">
      <w:pPr>
        <w:spacing w:after="0" w:line="160" w:lineRule="exact"/>
      </w:pPr>
    </w:p>
    <w:sectPr w:rsidR="005A717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8D"/>
    <w:rsid w:val="009F42C4"/>
    <w:rsid w:val="00AB2FAA"/>
    <w:rsid w:val="00C44638"/>
    <w:rsid w:val="00C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2017-06-22T07:38:00Z</dcterms:created>
  <dcterms:modified xsi:type="dcterms:W3CDTF">2017-06-22T07:44:00Z</dcterms:modified>
</cp:coreProperties>
</file>