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AD5D81" w:rsidRPr="00203D14">
        <w:tc>
          <w:tcPr>
            <w:tcW w:w="1122" w:type="dxa"/>
          </w:tcPr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203D14">
              <w:rPr>
                <w:rFonts w:ascii="Arial" w:hAnsi="Arial"/>
                <w:b/>
                <w:color w:val="000000"/>
                <w:sz w:val="28"/>
              </w:rPr>
              <w:t xml:space="preserve">8:50 </w:t>
            </w:r>
          </w:p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color w:val="000000"/>
                <w:sz w:val="14"/>
              </w:rPr>
              <w:t>(8.7.2017)</w:t>
            </w:r>
          </w:p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color w:val="000000"/>
                <w:sz w:val="14"/>
              </w:rPr>
              <w:t>(</w:t>
            </w:r>
            <w:r w:rsidRPr="00203D14">
              <w:rPr>
                <w:rFonts w:ascii="Arial" w:hAnsi="Arial"/>
                <w:color w:val="000000"/>
                <w:sz w:val="14"/>
              </w:rPr>
              <w:t>當地時間</w:t>
            </w:r>
            <w:r w:rsidRPr="00203D14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203D14">
              <w:rPr>
                <w:rFonts w:ascii="Arial" w:hAnsi="Arial"/>
                <w:color w:val="000000"/>
                <w:sz w:val="14"/>
              </w:rPr>
              <w:t>下午</w:t>
            </w:r>
            <w:r w:rsidRPr="00203D14">
              <w:rPr>
                <w:rFonts w:ascii="Arial" w:hAnsi="Arial"/>
                <w:color w:val="000000"/>
                <w:sz w:val="14"/>
              </w:rPr>
              <w:t>1:50 )</w:t>
            </w:r>
          </w:p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color w:val="000000"/>
                <w:sz w:val="14"/>
              </w:rPr>
              <w:t>(8.7.2017)</w:t>
            </w:r>
          </w:p>
        </w:tc>
        <w:tc>
          <w:tcPr>
            <w:tcW w:w="8095" w:type="dxa"/>
          </w:tcPr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b/>
                <w:color w:val="000000"/>
                <w:sz w:val="24"/>
              </w:rPr>
              <w:t>短途錦標</w:t>
            </w:r>
            <w:r w:rsidRPr="00203D14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203D14">
              <w:rPr>
                <w:rFonts w:ascii="Arial" w:hAnsi="Arial"/>
                <w:b/>
                <w:color w:val="000000"/>
                <w:sz w:val="24"/>
              </w:rPr>
              <w:t>國際三級賽</w:t>
            </w:r>
            <w:r w:rsidRPr="00203D14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AD5D81" w:rsidRPr="00203D14" w:rsidRDefault="00AD5D81">
            <w:pPr>
              <w:spacing w:after="0"/>
            </w:pPr>
          </w:p>
        </w:tc>
      </w:tr>
      <w:tr w:rsidR="00AD5D81" w:rsidRPr="00203D14">
        <w:tc>
          <w:tcPr>
            <w:tcW w:w="2720" w:type="dxa"/>
            <w:gridSpan w:val="2"/>
          </w:tcPr>
          <w:p w:rsidR="00AD5D81" w:rsidRPr="00203D14" w:rsidRDefault="002B508E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708S12C.jpg" style="width:127.55pt;height:95.75pt;visibility:visible;mso-wrap-style:square">
                  <v:imagedata r:id="rId5" o:title="20170708S12C"/>
                </v:shape>
              </w:pict>
            </w:r>
          </w:p>
        </w:tc>
        <w:tc>
          <w:tcPr>
            <w:tcW w:w="8095" w:type="dxa"/>
          </w:tcPr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color w:val="000000"/>
                <w:sz w:val="20"/>
              </w:rPr>
              <w:t>英國沙丘園馬場</w:t>
            </w:r>
            <w:r w:rsidRPr="00203D14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203D14">
              <w:rPr>
                <w:rFonts w:ascii="Arial" w:hAnsi="Arial"/>
                <w:color w:val="000000"/>
                <w:sz w:val="20"/>
              </w:rPr>
              <w:t>草地</w:t>
            </w:r>
            <w:r w:rsidRPr="00203D14">
              <w:rPr>
                <w:rFonts w:ascii="Arial" w:hAnsi="Arial"/>
                <w:color w:val="000000"/>
                <w:sz w:val="20"/>
              </w:rPr>
              <w:t xml:space="preserve"> - 1009</w:t>
            </w:r>
            <w:r w:rsidRPr="00203D14">
              <w:rPr>
                <w:rFonts w:ascii="Arial" w:hAnsi="Arial"/>
                <w:color w:val="000000"/>
                <w:sz w:val="20"/>
              </w:rPr>
              <w:t>米</w:t>
            </w:r>
            <w:r w:rsidRPr="00203D1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03D14">
              <w:rPr>
                <w:rFonts w:ascii="Arial" w:hAnsi="Arial"/>
                <w:color w:val="000000"/>
                <w:sz w:val="20"/>
              </w:rPr>
              <w:t>直路</w:t>
            </w:r>
            <w:r w:rsidRPr="00203D14">
              <w:rPr>
                <w:rFonts w:ascii="Arial" w:hAnsi="Arial"/>
                <w:color w:val="000000"/>
                <w:sz w:val="20"/>
              </w:rPr>
              <w:t>)</w:t>
            </w:r>
          </w:p>
          <w:p w:rsidR="00AD5D81" w:rsidRPr="00203D14" w:rsidRDefault="00203D14">
            <w:pPr>
              <w:spacing w:after="0" w:line="100" w:lineRule="exact"/>
            </w:pPr>
            <w:r w:rsidRPr="00203D1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color w:val="000000"/>
                <w:sz w:val="16"/>
              </w:rPr>
              <w:t>三歲以上馬匹。配磅︰三歲雄馬及閹馬</w:t>
            </w:r>
            <w:r w:rsidRPr="00203D14">
              <w:rPr>
                <w:rFonts w:ascii="Arial" w:hAnsi="Arial"/>
                <w:color w:val="000000"/>
                <w:sz w:val="16"/>
              </w:rPr>
              <w:t>124</w:t>
            </w:r>
            <w:r w:rsidRPr="00203D14">
              <w:rPr>
                <w:rFonts w:ascii="Arial" w:hAnsi="Arial"/>
                <w:color w:val="000000"/>
                <w:sz w:val="16"/>
              </w:rPr>
              <w:t>磅；雌馬</w:t>
            </w:r>
            <w:r w:rsidRPr="00203D14">
              <w:rPr>
                <w:rFonts w:ascii="Arial" w:hAnsi="Arial"/>
                <w:color w:val="000000"/>
                <w:sz w:val="16"/>
              </w:rPr>
              <w:t>121</w:t>
            </w:r>
            <w:r w:rsidRPr="00203D14">
              <w:rPr>
                <w:rFonts w:ascii="Arial" w:hAnsi="Arial"/>
                <w:color w:val="000000"/>
                <w:sz w:val="16"/>
              </w:rPr>
              <w:t>磅。四歲以上雄馬及閹馬</w:t>
            </w:r>
            <w:r w:rsidRPr="00203D14">
              <w:rPr>
                <w:rFonts w:ascii="Arial" w:hAnsi="Arial"/>
                <w:color w:val="000000"/>
                <w:sz w:val="16"/>
              </w:rPr>
              <w:t>129</w:t>
            </w:r>
            <w:r w:rsidRPr="00203D14">
              <w:rPr>
                <w:rFonts w:ascii="Arial" w:hAnsi="Arial"/>
                <w:color w:val="000000"/>
                <w:sz w:val="16"/>
              </w:rPr>
              <w:t>磅；雌馬</w:t>
            </w:r>
            <w:r w:rsidRPr="00203D14">
              <w:rPr>
                <w:rFonts w:ascii="Arial" w:hAnsi="Arial"/>
                <w:color w:val="000000"/>
                <w:sz w:val="16"/>
              </w:rPr>
              <w:t>126</w:t>
            </w:r>
            <w:r w:rsidRPr="00203D14">
              <w:rPr>
                <w:rFonts w:ascii="Arial" w:hAnsi="Arial"/>
                <w:color w:val="000000"/>
                <w:sz w:val="16"/>
              </w:rPr>
              <w:t>磅。加磅︰於</w:t>
            </w:r>
            <w:r w:rsidRPr="00203D14">
              <w:rPr>
                <w:rFonts w:ascii="Arial" w:hAnsi="Arial"/>
                <w:color w:val="000000"/>
                <w:sz w:val="16"/>
              </w:rPr>
              <w:t>2016</w:t>
            </w:r>
            <w:r w:rsidRPr="00203D14">
              <w:rPr>
                <w:rFonts w:ascii="Arial" w:hAnsi="Arial"/>
                <w:color w:val="000000"/>
                <w:sz w:val="16"/>
              </w:rPr>
              <w:t>年後，勝出三級賽</w:t>
            </w:r>
            <w:r w:rsidRPr="00203D14">
              <w:rPr>
                <w:rFonts w:ascii="Arial" w:hAnsi="Arial"/>
                <w:color w:val="000000"/>
                <w:sz w:val="16"/>
              </w:rPr>
              <w:t>3</w:t>
            </w:r>
            <w:r w:rsidRPr="00203D14">
              <w:rPr>
                <w:rFonts w:ascii="Arial" w:hAnsi="Arial"/>
                <w:color w:val="000000"/>
                <w:sz w:val="16"/>
              </w:rPr>
              <w:t>磅；二級賽</w:t>
            </w:r>
            <w:r w:rsidRPr="00203D14">
              <w:rPr>
                <w:rFonts w:ascii="Arial" w:hAnsi="Arial"/>
                <w:color w:val="000000"/>
                <w:sz w:val="16"/>
              </w:rPr>
              <w:t>5</w:t>
            </w:r>
            <w:r w:rsidRPr="00203D14">
              <w:rPr>
                <w:rFonts w:ascii="Arial" w:hAnsi="Arial"/>
                <w:color w:val="000000"/>
                <w:sz w:val="16"/>
              </w:rPr>
              <w:t>磅；一級賽</w:t>
            </w:r>
            <w:r w:rsidRPr="00203D14">
              <w:rPr>
                <w:rFonts w:ascii="Arial" w:hAnsi="Arial"/>
                <w:color w:val="000000"/>
                <w:sz w:val="16"/>
              </w:rPr>
              <w:t>7</w:t>
            </w:r>
            <w:r w:rsidRPr="00203D14">
              <w:rPr>
                <w:rFonts w:ascii="Arial" w:hAnsi="Arial"/>
                <w:color w:val="000000"/>
                <w:sz w:val="16"/>
              </w:rPr>
              <w:t>磅。</w:t>
            </w:r>
          </w:p>
          <w:p w:rsidR="00AD5D81" w:rsidRPr="00203D14" w:rsidRDefault="00203D14">
            <w:pPr>
              <w:spacing w:after="0" w:line="100" w:lineRule="exact"/>
            </w:pPr>
            <w:r w:rsidRPr="00203D1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color w:val="000000"/>
                <w:sz w:val="16"/>
              </w:rPr>
              <w:t>總獎金</w:t>
            </w:r>
            <w:r w:rsidRPr="00203D14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203D14">
              <w:rPr>
                <w:rFonts w:ascii="Arial" w:hAnsi="Arial"/>
                <w:color w:val="000000"/>
                <w:sz w:val="16"/>
              </w:rPr>
              <w:t>英鎊</w:t>
            </w:r>
            <w:r w:rsidRPr="00203D14">
              <w:rPr>
                <w:rFonts w:ascii="Arial" w:hAnsi="Arial"/>
                <w:color w:val="000000"/>
                <w:sz w:val="16"/>
              </w:rPr>
              <w:t>) £65,000</w:t>
            </w:r>
          </w:p>
          <w:p w:rsidR="00AD5D81" w:rsidRPr="00203D14" w:rsidRDefault="00203D14">
            <w:pPr>
              <w:spacing w:after="0"/>
            </w:pPr>
            <w:r w:rsidRPr="00203D14">
              <w:rPr>
                <w:rFonts w:ascii="Arial" w:hAnsi="Arial"/>
                <w:color w:val="000000"/>
                <w:sz w:val="16"/>
              </w:rPr>
              <w:t>冠軍</w:t>
            </w:r>
            <w:r w:rsidRPr="00203D14">
              <w:rPr>
                <w:rFonts w:ascii="Arial" w:hAnsi="Arial"/>
                <w:color w:val="000000"/>
                <w:sz w:val="16"/>
              </w:rPr>
              <w:t xml:space="preserve"> £36,861</w:t>
            </w:r>
            <w:r w:rsidRPr="00203D14">
              <w:rPr>
                <w:rFonts w:ascii="Arial" w:hAnsi="Arial"/>
                <w:color w:val="000000"/>
                <w:sz w:val="16"/>
              </w:rPr>
              <w:t>，亞軍</w:t>
            </w:r>
            <w:r w:rsidRPr="00203D14">
              <w:rPr>
                <w:rFonts w:ascii="Arial" w:hAnsi="Arial"/>
                <w:color w:val="000000"/>
                <w:sz w:val="16"/>
              </w:rPr>
              <w:t xml:space="preserve"> £13,975</w:t>
            </w:r>
            <w:r w:rsidRPr="00203D14">
              <w:rPr>
                <w:rFonts w:ascii="Arial" w:hAnsi="Arial"/>
                <w:color w:val="000000"/>
                <w:sz w:val="16"/>
              </w:rPr>
              <w:t>，季軍</w:t>
            </w:r>
            <w:r w:rsidRPr="00203D14">
              <w:rPr>
                <w:rFonts w:ascii="Arial" w:hAnsi="Arial"/>
                <w:color w:val="000000"/>
                <w:sz w:val="16"/>
              </w:rPr>
              <w:t xml:space="preserve"> £6,994</w:t>
            </w:r>
            <w:r w:rsidRPr="00203D14">
              <w:rPr>
                <w:rFonts w:ascii="Arial" w:hAnsi="Arial"/>
                <w:color w:val="000000"/>
                <w:sz w:val="16"/>
              </w:rPr>
              <w:t>，殿軍</w:t>
            </w:r>
            <w:r w:rsidRPr="00203D14">
              <w:rPr>
                <w:rFonts w:ascii="Arial" w:hAnsi="Arial"/>
                <w:color w:val="000000"/>
                <w:sz w:val="16"/>
              </w:rPr>
              <w:t xml:space="preserve"> £3,484</w:t>
            </w:r>
            <w:r w:rsidRPr="00203D14">
              <w:rPr>
                <w:rFonts w:ascii="Arial" w:hAnsi="Arial"/>
                <w:color w:val="000000"/>
                <w:sz w:val="16"/>
              </w:rPr>
              <w:t>，第五名</w:t>
            </w:r>
            <w:r w:rsidRPr="00203D14">
              <w:rPr>
                <w:rFonts w:ascii="Arial" w:hAnsi="Arial"/>
                <w:color w:val="000000"/>
                <w:sz w:val="16"/>
              </w:rPr>
              <w:t xml:space="preserve"> £1,748</w:t>
            </w:r>
            <w:r w:rsidRPr="00203D14">
              <w:rPr>
                <w:rFonts w:ascii="Arial" w:hAnsi="Arial"/>
                <w:color w:val="000000"/>
                <w:sz w:val="16"/>
              </w:rPr>
              <w:t>，第六名</w:t>
            </w:r>
            <w:r w:rsidRPr="00203D14">
              <w:rPr>
                <w:rFonts w:ascii="Arial" w:hAnsi="Arial"/>
                <w:color w:val="000000"/>
                <w:sz w:val="16"/>
              </w:rPr>
              <w:t xml:space="preserve"> £877</w:t>
            </w:r>
            <w:r w:rsidRPr="00203D14">
              <w:rPr>
                <w:rFonts w:ascii="Arial" w:hAnsi="Arial"/>
                <w:color w:val="000000"/>
                <w:sz w:val="16"/>
              </w:rPr>
              <w:t>。</w:t>
            </w:r>
          </w:p>
          <w:p w:rsidR="00AD5D81" w:rsidRPr="00203D14" w:rsidRDefault="00203D14">
            <w:pPr>
              <w:spacing w:after="0" w:line="160" w:lineRule="exact"/>
            </w:pPr>
            <w:r w:rsidRPr="00203D14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AD5D81" w:rsidRPr="00203D14" w:rsidRDefault="00203D14">
            <w:pPr>
              <w:spacing w:after="0" w:line="160" w:lineRule="exact"/>
            </w:pPr>
            <w:r w:rsidRPr="00203D14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3B00AA" w:rsidRDefault="002B508E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7"/>
              <w:gridCol w:w="1209"/>
              <w:gridCol w:w="802"/>
              <w:gridCol w:w="960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海豚恆星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史密特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ALPHA DELPHINI (GB)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Bryan Smart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Captain Gerrard (IRE)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Easy to Imagine (USA) (Cozzene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The Alpha Delphini Partnership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15 (5-2-2)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15 (5-2-2)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11 (5-1-2)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1,122,559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9"/>
        <w:gridCol w:w="1398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45"/>
        <w:gridCol w:w="2293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Beverley Bullet Sprint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貝弗利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貝兆梨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1.00.89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英皇始祖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留守前領馬匹之後，二百米摧策上前並取得領先位置，最後階段保持佳勢完成勝出。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杜拜國際機場世界錦標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1031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貝兆梨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1.00.93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嵩山遊俠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起步後挑戰前領馬匹，二百米摧策上前並取得領先位置，終點前力度減弱被超越得亞軍。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貝兆梨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留守跑道中間中置位置，四百米處全力推進，二百米力策上前挑戰但力度平凡，不久敗退而回。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貝兆梨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無價駒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起步後挑戰前領馬匹，四百米處全力推進，二百米力策上前挑戰，最後階段去路曾被阻及收慢。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6/17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貝兆梨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7"/>
              <w:gridCol w:w="802"/>
              <w:gridCol w:w="960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雅德樂團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ARDAD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Kodiac (GB)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Good Clodora (IRE) (Red Clubs (IRE))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Abdullah Saeed Al Naboodah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 (3-0-0)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1,001,203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7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55"/>
        <w:gridCol w:w="2287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小玩意錦標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220,000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莫家利是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終極雄獅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9/9/16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飛徹特斯錦標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雅德樂團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(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)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終極雄獅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(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)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知名午餐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9/17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隆尚教堂大賽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18/5/17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Westow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1.00.17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Fashion Queen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加拉崗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Jumira Bridge (GB)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Scurry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1009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0.59.36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時令精品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銅爵士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14"/>
              <w:gridCol w:w="799"/>
              <w:gridCol w:w="956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巴特殊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BATTAASH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Anna Law (IRE) (Lawman (FR))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 (2-0-3)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9 (2-0-3)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376,077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1"/>
        <w:gridCol w:w="191"/>
        <w:gridCol w:w="742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6"/>
        <w:gridCol w:w="2258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12/22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14/6/16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溫莎堡錦標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1.02.56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雅德樂團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綠野春夢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堅實支柱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7/9/16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17,496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1.13.22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Lost At Sea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Dream of Dreams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0.58.62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Merry Banter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加拉崗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干威利錦標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Mrs Danvers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Clem Fandango (FR)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Scurry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1009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0.59.36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時令精品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銅爵士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03D14">
      <w:r>
        <w:br w:type="page"/>
      </w:r>
    </w:p>
    <w:p w:rsidR="003B00AA" w:rsidRDefault="00203D1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8:50  S1-2 </w:t>
      </w:r>
      <w:r>
        <w:rPr>
          <w:rFonts w:ascii="Arial Narrow" w:hAnsi="Arial Narrow"/>
          <w:b/>
          <w:sz w:val="16"/>
          <w:bdr w:val="single" w:sz="5" w:space="0" w:color="auto"/>
        </w:rPr>
        <w:t>短途錦標</w:t>
      </w:r>
    </w:p>
    <w:p w:rsidR="003B00AA" w:rsidRDefault="002B508E">
      <w:pPr>
        <w:spacing w:after="0" w:line="120" w:lineRule="exact"/>
        <w:jc w:val="right"/>
      </w:pPr>
    </w:p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12"/>
              <w:gridCol w:w="802"/>
              <w:gridCol w:w="960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金又來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ENCORE D'OR (GB)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Oasis Dream (GB)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Entente Cordiale (IRE) (Ela-Mana-Mou (IRE))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Mrs Morley,G Johnson,Newsells Park Stud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 (6-1-2)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8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12 (6-0-2)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12 (5-0-1)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978,625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409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77"/>
        <w:gridCol w:w="28"/>
        <w:gridCol w:w="1444"/>
        <w:gridCol w:w="2284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20/2/17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45,250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溫伐咸頓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1018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機械童子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寶生法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生為帝王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0.56.80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金又來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結他主音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機械童子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All-Weather Sprint Championships Conditions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1201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金伯拉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約翰有禮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金又來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無價駒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1.00.23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金又來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生為帝王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片刻狂情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9"/>
              <w:gridCol w:w="1210"/>
              <w:gridCol w:w="799"/>
              <w:gridCol w:w="956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黃金夢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GOLDREAM (GB)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棕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Oasis Dream (GB)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Clizia (IRE) (Machiavellian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J Sargeant &amp; Mrs J Morley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43 (7-7-8)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37 (6-6-8)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29 (4-5-5)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6,825,277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9"/>
        <w:gridCol w:w="1384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8"/>
        <w:gridCol w:w="28"/>
        <w:gridCol w:w="1428"/>
        <w:gridCol w:w="2268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隆尚教堂大賽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留守前置位置，四百米全力上前挑戰但力度平平，最後階段轉弱敗退。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水星錦標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0.57.10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5/1F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裏海世子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影星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意國貴族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起步後挑戰前領馬匹，四百米全力上前挑戰，從未接近或給予前領馬匹任何威脅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，最後階段只能以同速完成。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留守中前置位置，二百米力策上前挑戰，最後階段只能以同速完成。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無價駒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留守中置位置，二百米右移跑線望空力策上前挑戰，最後階段只能以同速完成。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9"/>
              <w:gridCol w:w="1208"/>
              <w:gridCol w:w="800"/>
              <w:gridCol w:w="958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約翰有禮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伊宏思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GRACIOUS JOHN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Evans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Baltic King (GB)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Dorn Hill (GB) (Lujain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Terry Reffell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27 (7-3-5)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17 (4-1-4)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15 (5-2-2)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1,818,694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238"/>
        <w:gridCol w:w="1392"/>
        <w:gridCol w:w="191"/>
        <w:gridCol w:w="733"/>
        <w:gridCol w:w="549"/>
        <w:gridCol w:w="382"/>
        <w:gridCol w:w="236"/>
        <w:gridCol w:w="26"/>
        <w:gridCol w:w="488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4"/>
        <w:gridCol w:w="308"/>
        <w:gridCol w:w="273"/>
        <w:gridCol w:w="28"/>
        <w:gridCol w:w="1434"/>
        <w:gridCol w:w="2234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奇利夫斯錦標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1201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1.10.12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蘭斯洛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Mythmaker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粉飾旺市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起步後挑戰前領馬匹，搶口，二百米全力上前挑戰，最後階段去路曾一度被阻及收慢只能以同速完成。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Dukhan Sprint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卡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多哈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易根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-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Izzthatright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花崗岩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裏海世子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起步後挑戰前領馬匹守第五位，二百米全力上前挑戰，最後階段只能以同速完成。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All-Weather Sprint Championships Conditions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1201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易根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金伯拉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約翰有禮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金又來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起步後挑戰前領馬匹，搶口，六百米力策上前挑戰並且超前領先，五十米被超越，以佳勢完成得第二。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易根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起步後挑戰前領馬匹，四百米處全力推進，最後階段力策下反應平淡敗退。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易根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80/1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03D14">
      <w:r>
        <w:br w:type="page"/>
      </w:r>
    </w:p>
    <w:p w:rsidR="003B00AA" w:rsidRDefault="00203D1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8:50  S1-2 </w:t>
      </w:r>
      <w:r>
        <w:rPr>
          <w:rFonts w:ascii="Arial Narrow" w:hAnsi="Arial Narrow"/>
          <w:b/>
          <w:sz w:val="16"/>
          <w:bdr w:val="single" w:sz="5" w:space="0" w:color="auto"/>
        </w:rPr>
        <w:t>短途錦標</w:t>
      </w:r>
    </w:p>
    <w:p w:rsidR="003B00AA" w:rsidRDefault="002B508E">
      <w:pPr>
        <w:spacing w:after="0" w:line="120" w:lineRule="exact"/>
        <w:jc w:val="right"/>
      </w:pPr>
    </w:p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5"/>
              <w:gridCol w:w="801"/>
              <w:gridCol w:w="959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重力流動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GRAVITY FLOW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Landela (GB) (Alhaarth (IRE))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Sheikh Juma Dalmook Al Maktoum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8 (4-3-0)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424,639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6"/>
        <w:gridCol w:w="1398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77"/>
        <w:gridCol w:w="28"/>
        <w:gridCol w:w="1458"/>
        <w:gridCol w:w="2284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21/7/16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1.11.27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重力流動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滾滾快來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Hyland Heather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7/8/16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2/1JF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重力流動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Battlement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Cersei (GB)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1/9/16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21,641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1.14.23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重力流動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Show Stealer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霧迷離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Boadicea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1.11.04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詩韻絕代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重力流動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Mise En Rose (USA)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Cecil Frail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47,000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Buying Trouble (USA)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Bounce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Futoon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8"/>
              <w:gridCol w:w="1219"/>
              <w:gridCol w:w="804"/>
              <w:gridCol w:w="963"/>
              <w:gridCol w:w="294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拍板成交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巴恩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HIT THE BID (GB)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Bunyan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Selinka (GB) (Selkirk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Straight To Victory Syndicate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713,910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88"/>
        <w:gridCol w:w="191"/>
        <w:gridCol w:w="739"/>
        <w:gridCol w:w="552"/>
        <w:gridCol w:w="384"/>
        <w:gridCol w:w="237"/>
        <w:gridCol w:w="26"/>
        <w:gridCol w:w="50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8"/>
        <w:gridCol w:w="274"/>
        <w:gridCol w:w="28"/>
        <w:gridCol w:w="1453"/>
        <w:gridCol w:w="2245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9/9/16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飛徹特斯錦標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雅德樂團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(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)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終極雄獅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(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)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知名午餐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12/4/17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Patton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1.24.76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War Secretary (USA)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Noivado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Ambassadorial (USA)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橡樹錦標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46.7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Plusquemavie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Midsummer Sprint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高崗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0.57.40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拍板成交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Go Kart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Alphabet (GB)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94,000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0.58.40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Tithonus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拍板成交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Patrick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26"/>
              <w:gridCol w:w="802"/>
              <w:gridCol w:w="960"/>
              <w:gridCol w:w="294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冰河時期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依侯頓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ICE AGE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Eve Johnson Houghton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Frozen Power (IRE)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Incendio (GB) (Siberian Express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Eden Racing III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19 (3-3-6)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15 (2-2-5)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405,809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9"/>
        <w:gridCol w:w="2286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25/4/17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百拉頓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1390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1.20.86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冰河時期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Coronation Day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瑞士國旗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蜚短流長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Make Music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The Warrior (IRE)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19/5/17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1.13.97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寶來迎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冰河時期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Boy In The Bar (GB)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5/6/17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1211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1.12.37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Stake Acclaim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Upstaging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冰河時期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1211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1.11.94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Upstaging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英國紳士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Stellarta (GB)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03D14">
      <w:r>
        <w:br w:type="page"/>
      </w:r>
    </w:p>
    <w:p w:rsidR="003B00AA" w:rsidRDefault="00203D1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8:50  S1-2 </w:t>
      </w:r>
      <w:r>
        <w:rPr>
          <w:rFonts w:ascii="Arial Narrow" w:hAnsi="Arial Narrow"/>
          <w:b/>
          <w:sz w:val="16"/>
          <w:bdr w:val="single" w:sz="5" w:space="0" w:color="auto"/>
        </w:rPr>
        <w:t>短途錦標</w:t>
      </w:r>
    </w:p>
    <w:p w:rsidR="003B00AA" w:rsidRDefault="002B508E">
      <w:pPr>
        <w:spacing w:after="0" w:line="120" w:lineRule="exact"/>
        <w:jc w:val="right"/>
      </w:pPr>
    </w:p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2"/>
              <w:gridCol w:w="1210"/>
              <w:gridCol w:w="798"/>
              <w:gridCol w:w="954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極迷人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夏偉誠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JUST GLAMOROUS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Ronald Harris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Arcano (IRE)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Glamorous Air (IRE) (Air Express (IRE))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Robert &amp; Nina Bailey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21 (4-6-3)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18 (4-4-3)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19 (4-4-3)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675,295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85"/>
        <w:gridCol w:w="191"/>
        <w:gridCol w:w="743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12"/>
        <w:gridCol w:w="275"/>
        <w:gridCol w:w="28"/>
        <w:gridCol w:w="1429"/>
        <w:gridCol w:w="2268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小蓋錦標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0.56.30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極迷人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全程以佳勢單騎領放並輕勝而回。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三百米力策保持優勢，最後階段以佳勢完成輕勝。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16/17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隆尚教堂大賽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5.6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起步後立即取得領先位置，四百米力拒挑戰馬匹，三百米被超越，大敗而回。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起步後領先多時，二百米力策迎戰，最後階段力策下力弱敗退。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獨掌全權短途錦標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1.00.33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亞度美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英皇始祖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起步後領先多時，四百米處全力推進，二百米力策迎戰力弱被過，最後階段節節敗退。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17/17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祈力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11"/>
              <w:gridCol w:w="800"/>
              <w:gridCol w:w="957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時令精品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KOROPICK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Kodiac (GB)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Kathoe (IRE) (Fayruz (GB))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V I Araci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675,419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5"/>
        <w:gridCol w:w="192"/>
        <w:gridCol w:w="749"/>
        <w:gridCol w:w="557"/>
        <w:gridCol w:w="389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58"/>
        <w:gridCol w:w="2284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14/10/16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邁松拉菲特準則大賽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190,000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馬卓堯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1.12.78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Sans Equivoque (GER)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Boos (FR)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Nations Alexander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加拿芬錦標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1.16.27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Visionary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Simmie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Florida Times (IRE)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Surrey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1403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Solomon's Bay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Seven Heavens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True Valour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Scurry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1009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馬卓堯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0.59.36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時令精品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銅爵士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卓普斯錦標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1.12.76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時令精品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奉獻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金伯拉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1"/>
              <w:gridCol w:w="801"/>
              <w:gridCol w:w="959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加拉崗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戴霑善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KYLLANG ROCK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Tate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Kyllachy (GB)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Megec Blis (IRE) (Soviet Star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Sheikh Juma Dalmook Al Maktoum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9 (3-3-0)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9 (3-3-0)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9 (3-3-0)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382,548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6"/>
        <w:gridCol w:w="1396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4"/>
        <w:gridCol w:w="2292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24/8/16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吉特力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0.59.56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7/5F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加拉崗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Ventura Secret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Fields of Song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留守前領馬匹之後，三百米處全力推進，二百米力策力策上前挑戰並超前領先，最後階段以佳速完成勝出。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0.58.62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Merry Banter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加拉崗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留守前領馬匹之後，四百米處全力推進，二百米力策上前挑戰，最後階段只能以同速完成追入一席第二位置。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12/4/17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諾定咸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1012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0.59.80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加拉崗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Major Jumbo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銀鉛之分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開閘後躍出失位，留守於後，四百米處全力推進，二百米力策上前挑戰，最後一百米以佳速完成勝出。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18/5/17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Westow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1.00.17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Fashion Queen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加拉崗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Jumira Bridge (GB)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留守前領馬匹之後，二百米力策上前挑戰並一度佔先，終點前被超越僅保第二位置。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阿基斯里錦標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1.01.76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終極歷險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加拉崗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紅玫吐艷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留守於後，二百米處全力推進上前挑戰，最後階段力戰之下僅負。</w:t>
            </w:r>
          </w:p>
        </w:tc>
      </w:tr>
    </w:tbl>
    <w:p w:rsidR="003B00AA" w:rsidRDefault="00203D14">
      <w:r>
        <w:br w:type="page"/>
      </w:r>
    </w:p>
    <w:p w:rsidR="003B00AA" w:rsidRDefault="00203D1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8:50  S1-2 </w:t>
      </w:r>
      <w:r>
        <w:rPr>
          <w:rFonts w:ascii="Arial Narrow" w:hAnsi="Arial Narrow"/>
          <w:b/>
          <w:sz w:val="16"/>
          <w:bdr w:val="single" w:sz="5" w:space="0" w:color="auto"/>
        </w:rPr>
        <w:t>短途錦標</w:t>
      </w:r>
    </w:p>
    <w:p w:rsidR="003B00AA" w:rsidRDefault="002B508E">
      <w:pPr>
        <w:spacing w:after="0" w:line="120" w:lineRule="exact"/>
        <w:jc w:val="right"/>
      </w:pPr>
    </w:p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20"/>
              <w:gridCol w:w="1213"/>
              <w:gridCol w:w="798"/>
              <w:gridCol w:w="954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知名午餐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LEGENDARY LUNCH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Dragon Pulse (IRE)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Taalluf (USA) (Hansel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The Rat Pack Partnership 2016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9 (2-2-0)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9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540,881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83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5"/>
        <w:gridCol w:w="2257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15/7/16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玫瑰碗錦標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25,500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1.12.20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莫家利是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Nobly Born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Kodiline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2/11</w:t>
            </w:r>
          </w:p>
          <w:p w:rsidR="003B00AA" w:rsidRPr="00203D14" w:rsidRDefault="00203D14">
            <w:pPr>
              <w:spacing w:after="0" w:line="12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9/9/16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飛徹特斯錦標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雅德樂團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(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)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終極雄獅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(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)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知名午餐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水車礁石錦標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1.13.18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尋人偵探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Perfect Angel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全球嘉許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亭閣錦標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16.5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尋人偵探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Mubtasim (IRE)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英聯邦盃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馬昆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1.13.49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巴洛妙筆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尋人偵探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16"/>
              <w:gridCol w:w="801"/>
              <w:gridCol w:w="959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據理直言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麥格禮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LINE OF REASON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棕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Midgley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Kheleyf (USA)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Miss Party Line (USA) (Phone Trick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Taylor's Bloodstock Ltd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61 (10-5-5)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53 (7-4-4)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11 (2-0-1)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8 (3-1-1)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38 (5-2-4)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3,249,502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4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7"/>
        <w:gridCol w:w="2291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24/4/17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莫禮年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1.00.49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Judicial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路易士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Northgate Lad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留守中置位置，四百米摧策上前，二百米全力上前挑戰前領馬匹，最後階段只能以同速完成。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莫禮年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0.57.51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銅爵士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搵食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可觀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留守前領馬匹之後，四百米摧策上前，二百米全力上前挑戰去路曾被阻，最後階段只能以同速完成。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9/19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短途讓賽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莫禮年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0.54.92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裏海世子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夜戰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佛城公爵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麥錫堡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1001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0.58.10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據理直言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哈利旋風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金伯拉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30/6/17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0.58.58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據理直言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馬都寺院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獵戶長弓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1"/>
              <w:gridCol w:w="804"/>
              <w:gridCol w:w="962"/>
              <w:gridCol w:w="294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波斯殿下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葛斯特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MIRZA (GB)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10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Rae Guest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Oasis Dream (GB)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Millyant (GB) (Primo Dominie (GB))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C J Mills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69"/>
              <w:gridCol w:w="880"/>
              <w:gridCol w:w="597"/>
              <w:gridCol w:w="69"/>
              <w:gridCol w:w="637"/>
              <w:gridCol w:w="597"/>
              <w:gridCol w:w="69"/>
              <w:gridCol w:w="599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58 (11-4-3)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56 (11-4-3)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37 (8-2-2)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3,003,812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9"/>
        <w:gridCol w:w="1377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9"/>
        <w:gridCol w:w="278"/>
        <w:gridCol w:w="28"/>
        <w:gridCol w:w="1463"/>
        <w:gridCol w:w="2249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小蓋錦標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曼迪沙寶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0.56.30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極迷人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羅素錦標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1.00.96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Easy Road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意國貴族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波斯殿下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11/10/16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萊士達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0.58.49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波斯殿下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Lightscameraction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雪茄盒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15/21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0.58.19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Soie d'Leau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Tithonus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鰲頭獨佔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麥錫堡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1001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易健寧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0.58.10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Line of Reason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哈利旋風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金伯拉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03D14">
      <w:r>
        <w:br w:type="page"/>
      </w:r>
    </w:p>
    <w:p w:rsidR="003B00AA" w:rsidRDefault="00203D1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8:50  S1-2 </w:t>
      </w:r>
      <w:r>
        <w:rPr>
          <w:rFonts w:ascii="Arial Narrow" w:hAnsi="Arial Narrow"/>
          <w:b/>
          <w:sz w:val="16"/>
          <w:bdr w:val="single" w:sz="5" w:space="0" w:color="auto"/>
        </w:rPr>
        <w:t>短途錦標</w:t>
      </w:r>
    </w:p>
    <w:p w:rsidR="003B00AA" w:rsidRDefault="002B508E">
      <w:pPr>
        <w:spacing w:after="0" w:line="120" w:lineRule="exact"/>
        <w:jc w:val="right"/>
      </w:pPr>
    </w:p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14"/>
              <w:gridCol w:w="800"/>
              <w:gridCol w:w="958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滿名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MUTHMIR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Fairy of The Night (IRE) (Danehill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25 (7-2-5)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24 (7-2-4)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14 (3-0-5)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6,025,368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6"/>
        <w:gridCol w:w="179"/>
        <w:gridCol w:w="1370"/>
        <w:gridCol w:w="191"/>
        <w:gridCol w:w="732"/>
        <w:gridCol w:w="549"/>
        <w:gridCol w:w="382"/>
        <w:gridCol w:w="236"/>
        <w:gridCol w:w="26"/>
        <w:gridCol w:w="488"/>
        <w:gridCol w:w="231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4"/>
        <w:gridCol w:w="378"/>
        <w:gridCol w:w="277"/>
        <w:gridCol w:w="28"/>
        <w:gridCol w:w="1444"/>
        <w:gridCol w:w="2234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Beverley Bullet Sprint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貝弗利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1.00.89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英皇始祖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留守中置位置，二百米全力上前挑戰，最後以強勢完成追入第三。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19,440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巴富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1145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1.10.28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政商名門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英皇始祖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留守中置位置，二百米全力上前挑戰並出頭領先，最後以佳勢完成勝出。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留守中置位置，四百米全力推進，最後二百米無以為繼落敗。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橡樹錦標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8.6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Plusquemavie (IRE)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留守於後最後位置，三百米全力向前推進，最後七十五米以佳速超前勝出。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4/17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22"/>
              <w:gridCol w:w="800"/>
              <w:gridCol w:w="957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太子妃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QUEEN IN WAITING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Princess Taise (USA) (Cozzene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Sheikh Hamdan bin Mohammed Al Maktoum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343,335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4"/>
        <w:gridCol w:w="1393"/>
        <w:gridCol w:w="192"/>
        <w:gridCol w:w="751"/>
        <w:gridCol w:w="557"/>
        <w:gridCol w:w="389"/>
        <w:gridCol w:w="237"/>
        <w:gridCol w:w="26"/>
        <w:gridCol w:w="50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7"/>
        <w:gridCol w:w="2284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1.11.86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丹尼直飛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滿城得慶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26/5/17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1.09.61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Boy In The Bar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Vibrant Chords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前景大好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16/6/17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1.11.18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Eartha Kitt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Southern Belle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The Feathered Nest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(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Richard Oliver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0.58.00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太子妃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Jumira Bridge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Always Amazing (GB)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1014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1.02.16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Reflektor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家山有福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Stanghow (GB)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17"/>
              <w:gridCol w:w="803"/>
              <w:gridCol w:w="961"/>
              <w:gridCol w:w="294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紅玫吐艷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ROSIE BRIAR (GB)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Mayson (GB)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Lighted Way (GB) (Kris (GB))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Dr J A E Hobby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236,861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8"/>
        <w:gridCol w:w="1380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7"/>
        <w:gridCol w:w="2256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27/6/16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1009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1.00.97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柏高掌珠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Cool Echo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Suffragette City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韓比爾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1.12.61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紅玫吐艷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Loving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Glacier Point (GB)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唐加士達錦標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韓比爾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1.11.53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紅玫吐艷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湯美萊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核子發電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亭閣錦標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韓比爾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尋人偵探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Mubtasim (IRE)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阿基斯里錦標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韓比爾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1.01.76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終極歷險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加拉崗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紅玫吐艷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03D14">
      <w:r>
        <w:br w:type="page"/>
      </w:r>
    </w:p>
    <w:p w:rsidR="003B00AA" w:rsidRDefault="00203D1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8:50  S1-2 </w:t>
      </w:r>
      <w:r>
        <w:rPr>
          <w:rFonts w:ascii="Arial Narrow" w:hAnsi="Arial Narrow"/>
          <w:b/>
          <w:sz w:val="16"/>
          <w:bdr w:val="single" w:sz="5" w:space="0" w:color="auto"/>
        </w:rPr>
        <w:t>短途錦標</w:t>
      </w:r>
    </w:p>
    <w:p w:rsidR="003B00AA" w:rsidRDefault="002B508E">
      <w:pPr>
        <w:spacing w:after="0" w:line="120" w:lineRule="exact"/>
        <w:jc w:val="right"/>
      </w:pPr>
    </w:p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2"/>
              <w:gridCol w:w="803"/>
              <w:gridCol w:w="961"/>
              <w:gridCol w:w="294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春日狂歡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肯迪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SPRING FLING (GB)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Henry Candy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Assertive (GB)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Twilight Mistress (GB) (Bin Ajwaad (IRE))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Six Too Many &amp; T A Frost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18 (3-3-2)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14 (3-2-1)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541,549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386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51"/>
        <w:gridCol w:w="2254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17/11/16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03D1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郭德誠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1.12.16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Cornwallville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Distant Past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春日狂歡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Kilvington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諾定咸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1216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麥飛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1.13.13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Artistica (GER)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Futoon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Bounce (GB)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Cecil Frail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47,000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Buying Trouble (USA)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Bounce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Futoon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Cathedral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48,000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宋文赫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1.11.76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Mythmaker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Pixeleen (GB)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奧賓斯錦標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蘇禮凡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1.01.08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春日狂歡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Rural Celebration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Queen Kindly (GB)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25"/>
              <w:gridCol w:w="1201"/>
              <w:gridCol w:w="799"/>
              <w:gridCol w:w="956"/>
              <w:gridCol w:w="293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妙絕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TIS MARVELLOUS (GB)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Harbour Watch (IRE)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Mythicism (GB) (Oasis Dream (GB))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Miss J Deadman &amp; S Barrow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863,966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7"/>
        <w:gridCol w:w="2285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24/7/16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畢羅拔大賽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1.03.16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妙絕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Al Johrah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Hargeisa (USA)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21/8/16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莫尼大賽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Alrahma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議和使節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9/9/16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飛徹特斯錦標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雅德樂團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(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)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終極雄獅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(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)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知名午餐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亭閣錦標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尋人偵探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Mubtasim (IRE)  </w:t>
            </w:r>
          </w:p>
        </w:tc>
        <w:tc>
          <w:tcPr>
            <w:tcW w:w="2364" w:type="dxa"/>
          </w:tcPr>
          <w:p w:rsidR="003B00AA" w:rsidRPr="00203D14" w:rsidRDefault="002B508E">
            <w:pPr>
              <w:spacing w:after="0" w:line="140" w:lineRule="exact"/>
            </w:pP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英聯邦盃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巫斯義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1.13.49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巴洛妙筆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尋人偵探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23"/>
              <w:gridCol w:w="1210"/>
              <w:gridCol w:w="797"/>
              <w:gridCol w:w="953"/>
              <w:gridCol w:w="292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華府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WASHINGTON DC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Zoffany (IRE)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How's She Cuttin' (IRE) (Shinko Forest (IRE))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21 (5-8-1)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19 (4-7-1)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12 (3-6-0)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4,490,949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6"/>
        <w:gridCol w:w="179"/>
        <w:gridCol w:w="1372"/>
        <w:gridCol w:w="191"/>
        <w:gridCol w:w="728"/>
        <w:gridCol w:w="546"/>
        <w:gridCol w:w="380"/>
        <w:gridCol w:w="236"/>
        <w:gridCol w:w="26"/>
        <w:gridCol w:w="485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2"/>
        <w:gridCol w:w="442"/>
        <w:gridCol w:w="274"/>
        <w:gridCol w:w="28"/>
        <w:gridCol w:w="1408"/>
        <w:gridCol w:w="2220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黏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高價值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始終未能追及前領馬匹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，最後階段以較佳速度完成。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24/4/17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Woodlands S.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納雲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1.00.18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亞度美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Primo Uomo (IRE)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留守於馬羣中後位置，一千米開始發力追趕進佔第六位，二百米全力上前挑戰並取得領先位置，輕勝。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留守中前置位置，四百米全力推進，二百米全力上前挑戰，最後階段以佳速完成。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無價駒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留守於後，二百米全力上前挑戰，最後階段只能以同速完成。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15/17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全程居後。</w:t>
            </w:r>
          </w:p>
        </w:tc>
      </w:tr>
    </w:tbl>
    <w:p w:rsidR="003B00AA" w:rsidRDefault="00203D14">
      <w:r>
        <w:br w:type="page"/>
      </w:r>
    </w:p>
    <w:p w:rsidR="003B00AA" w:rsidRDefault="00203D1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8:50  S1-2 </w:t>
      </w:r>
      <w:r>
        <w:rPr>
          <w:rFonts w:ascii="Arial Narrow" w:hAnsi="Arial Narrow"/>
          <w:b/>
          <w:sz w:val="16"/>
          <w:bdr w:val="single" w:sz="5" w:space="0" w:color="auto"/>
        </w:rPr>
        <w:t>短途錦標</w:t>
      </w:r>
    </w:p>
    <w:p w:rsidR="003B00AA" w:rsidRDefault="002B508E">
      <w:pPr>
        <w:spacing w:after="0" w:line="120" w:lineRule="exact"/>
        <w:jc w:val="right"/>
      </w:pPr>
    </w:p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B00AA" w:rsidRPr="00203D14">
        <w:tc>
          <w:tcPr>
            <w:tcW w:w="510" w:type="dxa"/>
          </w:tcPr>
          <w:p w:rsidR="003B00AA" w:rsidRPr="00203D14" w:rsidRDefault="002B508E">
            <w:pPr>
              <w:spacing w:after="0"/>
            </w:pPr>
          </w:p>
        </w:tc>
        <w:tc>
          <w:tcPr>
            <w:tcW w:w="567" w:type="dxa"/>
          </w:tcPr>
          <w:p w:rsidR="003B00AA" w:rsidRPr="00203D14" w:rsidRDefault="002B508E">
            <w:pPr>
              <w:spacing w:after="0" w:line="28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  <w:p w:rsidR="003B00AA" w:rsidRPr="00203D14" w:rsidRDefault="002B50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2"/>
              <w:gridCol w:w="1242"/>
              <w:gridCol w:w="1200"/>
              <w:gridCol w:w="788"/>
              <w:gridCol w:w="941"/>
              <w:gridCol w:w="290"/>
            </w:tblGrid>
            <w:tr w:rsidR="003B00AA" w:rsidRPr="00203D14">
              <w:tc>
                <w:tcPr>
                  <w:tcW w:w="113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英皇始祖</w:t>
                  </w:r>
                </w:p>
              </w:tc>
              <w:tc>
                <w:tcPr>
                  <w:tcW w:w="1284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莫爾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0AA" w:rsidRPr="00203D14">
              <w:tc>
                <w:tcPr>
                  <w:tcW w:w="2418" w:type="dxa"/>
                  <w:gridSpan w:val="2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sz w:val="16"/>
                    </w:rPr>
                    <w:t>WILLYTHECONQUEROR (IRE)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棗</w:t>
                  </w:r>
                  <w:r w:rsidRPr="00203D1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03D1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Muir</w:t>
                  </w:r>
                </w:p>
              </w:tc>
              <w:tc>
                <w:tcPr>
                  <w:tcW w:w="851" w:type="dxa"/>
                </w:tcPr>
                <w:p w:rsidR="003B00AA" w:rsidRPr="00203D14" w:rsidRDefault="00203D14">
                  <w:pPr>
                    <w:spacing w:after="0" w:line="160" w:lineRule="exact"/>
                    <w:jc w:val="center"/>
                  </w:pPr>
                  <w:r w:rsidRPr="00203D1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0AA" w:rsidRPr="00203D14" w:rsidRDefault="002B508E">
                  <w:pPr>
                    <w:spacing w:after="0" w:line="160" w:lineRule="exact"/>
                  </w:pPr>
                </w:p>
              </w:tc>
            </w:tr>
            <w:tr w:rsidR="003B00AA" w:rsidRPr="00203D14">
              <w:tc>
                <w:tcPr>
                  <w:tcW w:w="5866" w:type="dxa"/>
                  <w:gridSpan w:val="6"/>
                </w:tcPr>
                <w:p w:rsidR="003B00AA" w:rsidRPr="00203D14" w:rsidRDefault="00203D14">
                  <w:pPr>
                    <w:spacing w:after="0" w:line="160" w:lineRule="exact"/>
                  </w:pPr>
                  <w:r w:rsidRPr="00203D14">
                    <w:rPr>
                      <w:rFonts w:ascii="Arial Narrow" w:hAnsi="Arial Narrow"/>
                      <w:sz w:val="12"/>
                    </w:rPr>
                    <w:t>Kodiac (GB)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－</w:t>
                  </w:r>
                  <w:r w:rsidRPr="00203D14">
                    <w:rPr>
                      <w:rFonts w:ascii="Arial Narrow" w:hAnsi="Arial Narrow"/>
                      <w:sz w:val="12"/>
                    </w:rPr>
                    <w:t>Jazzie (FR) (Zilzal (USA))</w:t>
                  </w:r>
                </w:p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 Perspicacious Punters Racing Club</w:t>
                  </w:r>
                </w:p>
              </w:tc>
            </w:tr>
          </w:tbl>
          <w:p w:rsidR="003B00AA" w:rsidRPr="00203D14" w:rsidRDefault="002B50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18 (3-2-5)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17 (3-2-4)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14 (2-2-3)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576,704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B00AA" w:rsidRPr="00203D14">
              <w:tc>
                <w:tcPr>
                  <w:tcW w:w="1325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B00AA" w:rsidRPr="00203D14" w:rsidRDefault="002B50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B00AA" w:rsidRPr="00203D14" w:rsidRDefault="00203D14">
                  <w:pPr>
                    <w:spacing w:after="0" w:line="120" w:lineRule="exact"/>
                  </w:pPr>
                  <w:r w:rsidRPr="00203D1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B00AA" w:rsidRPr="00203D14" w:rsidRDefault="002B508E"/>
        </w:tc>
      </w:tr>
    </w:tbl>
    <w:p w:rsidR="003B00AA" w:rsidRDefault="002B50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0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12"/>
        <w:gridCol w:w="275"/>
        <w:gridCol w:w="28"/>
        <w:gridCol w:w="1452"/>
        <w:gridCol w:w="2259"/>
      </w:tblGrid>
      <w:tr w:rsidR="003B00AA" w:rsidRPr="00203D1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途程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跑道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名次及</w:t>
            </w:r>
            <w:r w:rsidRPr="00203D14">
              <w:rPr>
                <w:rFonts w:ascii="Arial Narrow" w:hAnsi="Arial Narrow"/>
                <w:sz w:val="10"/>
              </w:rPr>
              <w:t xml:space="preserve">          </w:t>
            </w:r>
            <w:r w:rsidRPr="00203D1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0"/>
              </w:rPr>
              <w:t>冠軍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亞軍</w:t>
            </w:r>
            <w:r w:rsidRPr="00203D14">
              <w:rPr>
                <w:rFonts w:ascii="Arial Narrow" w:hAnsi="Arial Narrow"/>
                <w:sz w:val="10"/>
              </w:rPr>
              <w:t>/</w:t>
            </w:r>
            <w:r w:rsidRPr="00203D1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B00AA" w:rsidRPr="00203D14" w:rsidRDefault="00203D14">
            <w:pPr>
              <w:spacing w:after="0"/>
              <w:jc w:val="center"/>
            </w:pPr>
            <w:r w:rsidRPr="00203D14">
              <w:rPr>
                <w:rFonts w:ascii="Arial Narrow" w:hAnsi="Arial Narrow"/>
                <w:sz w:val="10"/>
              </w:rPr>
              <w:t>簡評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羅素錦標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許智國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1.00.96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Easy Road (GB)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意國貴族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波斯殿下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留守中前置位置，四百米全力推進，二百米上前挑戰進佔第四位置，未能給予前領馬匹太大威脅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</w:tcPr>
          <w:p w:rsidR="003B00AA" w:rsidRPr="00203D14" w:rsidRDefault="002B50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19,440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巴富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1145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1.10.28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政商名門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英皇始祖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留守中前置位置，二百米全力上前挑戰，最後階段只能以同速完成。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獨掌全權短途錦標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1.00.33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亞度美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英皇始祖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起步後挑戰前領馬匹，二百米全力上前挑戰但未能威脅頭馬，最後階段只能以同速完成。</w:t>
            </w:r>
          </w:p>
        </w:tc>
      </w:tr>
      <w:tr w:rsidR="003B00AA" w:rsidRPr="00203D14">
        <w:tc>
          <w:tcPr>
            <w:tcW w:w="295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橡樹錦標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510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476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6" w:type="dxa"/>
          </w:tcPr>
          <w:p w:rsidR="003B00AA" w:rsidRPr="00203D14" w:rsidRDefault="002B508E"/>
        </w:tc>
        <w:tc>
          <w:tcPr>
            <w:tcW w:w="170" w:type="dxa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19.7</w:t>
            </w:r>
          </w:p>
        </w:tc>
        <w:tc>
          <w:tcPr>
            <w:tcW w:w="283" w:type="dxa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</w:tcPr>
          <w:p w:rsidR="003B00AA" w:rsidRPr="00203D14" w:rsidRDefault="002B508E"/>
        </w:tc>
        <w:tc>
          <w:tcPr>
            <w:tcW w:w="1491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Plusquemavie (IRE)  </w:t>
            </w:r>
          </w:p>
        </w:tc>
        <w:tc>
          <w:tcPr>
            <w:tcW w:w="2364" w:type="dxa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起步後挑戰前領馬匹，五百米向前推進，最後階段只能以同速完成。</w:t>
            </w:r>
          </w:p>
        </w:tc>
      </w:tr>
      <w:tr w:rsidR="00203D14" w:rsidRPr="00203D14">
        <w:tc>
          <w:tcPr>
            <w:tcW w:w="295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13/17</w:t>
            </w:r>
          </w:p>
        </w:tc>
        <w:tc>
          <w:tcPr>
            <w:tcW w:w="482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03D1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51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jc w:val="center"/>
            </w:pPr>
            <w:r w:rsidRPr="00203D1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476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6" w:type="dxa"/>
            <w:shd w:val="pct10" w:color="auto" w:fill="auto"/>
          </w:tcPr>
          <w:p w:rsidR="003B00AA" w:rsidRPr="00203D14" w:rsidRDefault="002B508E"/>
        </w:tc>
        <w:tc>
          <w:tcPr>
            <w:tcW w:w="170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  <w:ind w:left="50" w:right="50"/>
              <w:jc w:val="righ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03D14">
            <w:pPr>
              <w:spacing w:after="0" w:line="100" w:lineRule="exact"/>
            </w:pPr>
            <w:r w:rsidRPr="00203D14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3B00AA" w:rsidRPr="00203D14" w:rsidRDefault="00203D14">
            <w:pPr>
              <w:spacing w:after="0"/>
            </w:pPr>
            <w:r w:rsidRPr="00203D14">
              <w:rPr>
                <w:rFonts w:ascii="Arial Narrow" w:hAnsi="Arial Narrow"/>
                <w:sz w:val="14"/>
              </w:rPr>
              <w:t>125/1</w:t>
            </w:r>
          </w:p>
        </w:tc>
        <w:tc>
          <w:tcPr>
            <w:tcW w:w="283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B00AA" w:rsidRPr="00203D14" w:rsidRDefault="002B508E"/>
        </w:tc>
        <w:tc>
          <w:tcPr>
            <w:tcW w:w="1491" w:type="dxa"/>
            <w:shd w:val="pct10" w:color="auto" w:fill="auto"/>
          </w:tcPr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B00AA" w:rsidRPr="00203D14" w:rsidRDefault="00203D14">
            <w:pPr>
              <w:spacing w:after="0" w:line="140" w:lineRule="exact"/>
            </w:pPr>
            <w:r w:rsidRPr="00203D1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203D1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B00AA" w:rsidRPr="00203D14" w:rsidRDefault="002B508E">
            <w:pPr>
              <w:spacing w:after="0" w:line="140" w:lineRule="exact"/>
            </w:pPr>
          </w:p>
        </w:tc>
      </w:tr>
    </w:tbl>
    <w:p w:rsidR="003B00AA" w:rsidRDefault="00203D14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B20C02" w:rsidRDefault="00B20C02" w:rsidP="00B20C02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B20C02" w:rsidRDefault="00B20C02" w:rsidP="00B20C02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B20C02" w:rsidRDefault="00B20C02" w:rsidP="00B20C02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B20C02" w:rsidRDefault="00B20C02" w:rsidP="00B20C02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B20C02" w:rsidRDefault="00B20C02" w:rsidP="00B20C02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B20C02" w:rsidRDefault="00B20C02" w:rsidP="00B20C02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B20C02" w:rsidRDefault="00B20C02" w:rsidP="00B20C02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B20C02" w:rsidRDefault="00B20C02" w:rsidP="00B20C02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B20C02" w:rsidRDefault="00B20C02" w:rsidP="00B20C02">
      <w:pPr>
        <w:rPr>
          <w:rFonts w:ascii="Arial Narrow" w:hAnsi="Arial Narrow"/>
          <w:color w:val="000000"/>
          <w:sz w:val="16"/>
          <w:szCs w:val="16"/>
        </w:rPr>
      </w:pPr>
    </w:p>
    <w:p w:rsidR="003B00AA" w:rsidRDefault="002B508E" w:rsidP="00B20C02">
      <w:pPr>
        <w:spacing w:after="0" w:line="160" w:lineRule="exact"/>
      </w:pPr>
    </w:p>
    <w:sectPr w:rsidR="003B00AA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D81"/>
    <w:rsid w:val="00203D14"/>
    <w:rsid w:val="002B508E"/>
    <w:rsid w:val="00AD5D81"/>
    <w:rsid w:val="00B2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2017-07-06T02:13:00Z</dcterms:created>
  <dcterms:modified xsi:type="dcterms:W3CDTF">2017-07-06T02:20:00Z</dcterms:modified>
</cp:coreProperties>
</file>