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354A2E" w:rsidRPr="005F7CEC">
        <w:tc>
          <w:tcPr>
            <w:tcW w:w="1122" w:type="dxa"/>
          </w:tcPr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5F7CEC">
              <w:rPr>
                <w:rFonts w:ascii="Arial" w:hAnsi="Arial"/>
                <w:b/>
                <w:color w:val="000000"/>
                <w:sz w:val="28"/>
              </w:rPr>
              <w:t xml:space="preserve">9:25 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14"/>
              </w:rPr>
              <w:t>(8.7.2017)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14"/>
              </w:rPr>
              <w:t>(</w:t>
            </w:r>
            <w:r w:rsidRPr="005F7CEC">
              <w:rPr>
                <w:rFonts w:ascii="Arial" w:hAnsi="Arial"/>
                <w:color w:val="000000"/>
                <w:sz w:val="14"/>
              </w:rPr>
              <w:t>當地時間</w:t>
            </w:r>
            <w:r w:rsidRPr="005F7CEC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5F7CEC">
              <w:rPr>
                <w:rFonts w:ascii="Arial" w:hAnsi="Arial"/>
                <w:color w:val="000000"/>
                <w:sz w:val="14"/>
              </w:rPr>
              <w:t>下午</w:t>
            </w:r>
            <w:r w:rsidRPr="005F7CEC">
              <w:rPr>
                <w:rFonts w:ascii="Arial" w:hAnsi="Arial"/>
                <w:color w:val="000000"/>
                <w:sz w:val="14"/>
              </w:rPr>
              <w:t>2:25 )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14"/>
              </w:rPr>
              <w:t>(8.7.2017)</w:t>
            </w:r>
          </w:p>
        </w:tc>
        <w:tc>
          <w:tcPr>
            <w:tcW w:w="8095" w:type="dxa"/>
          </w:tcPr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b/>
                <w:color w:val="000000"/>
                <w:sz w:val="24"/>
              </w:rPr>
              <w:t>三歲以上馬讓賽</w:t>
            </w:r>
          </w:p>
          <w:p w:rsidR="00354A2E" w:rsidRPr="005F7CEC" w:rsidRDefault="00354A2E">
            <w:pPr>
              <w:spacing w:after="0"/>
            </w:pPr>
          </w:p>
        </w:tc>
      </w:tr>
      <w:tr w:rsidR="00354A2E" w:rsidRPr="005F7CEC">
        <w:tc>
          <w:tcPr>
            <w:tcW w:w="2720" w:type="dxa"/>
            <w:gridSpan w:val="2"/>
          </w:tcPr>
          <w:p w:rsidR="00354A2E" w:rsidRPr="005F7CEC" w:rsidRDefault="00B42B1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708S13C.jpg" style="width:127.5pt;height:95.75pt;visibility:visible;mso-wrap-style:square">
                  <v:imagedata r:id="rId5" o:title="20170708S13C"/>
                </v:shape>
              </w:pict>
            </w:r>
          </w:p>
        </w:tc>
        <w:tc>
          <w:tcPr>
            <w:tcW w:w="8095" w:type="dxa"/>
          </w:tcPr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20"/>
              </w:rPr>
              <w:t>英國沙丘園馬場</w:t>
            </w:r>
            <w:r w:rsidRPr="005F7CEC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5F7CEC">
              <w:rPr>
                <w:rFonts w:ascii="Arial" w:hAnsi="Arial"/>
                <w:color w:val="000000"/>
                <w:sz w:val="20"/>
              </w:rPr>
              <w:t>草地</w:t>
            </w:r>
            <w:r w:rsidRPr="005F7CEC">
              <w:rPr>
                <w:rFonts w:ascii="Arial" w:hAnsi="Arial"/>
                <w:color w:val="000000"/>
                <w:sz w:val="20"/>
              </w:rPr>
              <w:t xml:space="preserve"> - 1600</w:t>
            </w:r>
            <w:r w:rsidRPr="005F7CEC">
              <w:rPr>
                <w:rFonts w:ascii="Arial" w:hAnsi="Arial"/>
                <w:color w:val="000000"/>
                <w:sz w:val="20"/>
              </w:rPr>
              <w:t>米</w:t>
            </w:r>
            <w:r w:rsidRPr="005F7CE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5F7CEC">
              <w:rPr>
                <w:rFonts w:ascii="Arial" w:hAnsi="Arial"/>
                <w:color w:val="000000"/>
                <w:sz w:val="20"/>
              </w:rPr>
              <w:t>右轉</w:t>
            </w:r>
            <w:r w:rsidRPr="005F7CEC">
              <w:rPr>
                <w:rFonts w:ascii="Arial" w:hAnsi="Arial"/>
                <w:color w:val="000000"/>
                <w:sz w:val="20"/>
              </w:rPr>
              <w:t>)</w:t>
            </w:r>
          </w:p>
          <w:p w:rsidR="00354A2E" w:rsidRPr="005F7CEC" w:rsidRDefault="005F7CEC">
            <w:pPr>
              <w:spacing w:after="0" w:line="100" w:lineRule="exact"/>
            </w:pPr>
            <w:r w:rsidRPr="005F7CE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16"/>
              </w:rPr>
              <w:t>三歲以上馬匹。最低配磅</w:t>
            </w:r>
            <w:r w:rsidRPr="005F7CEC">
              <w:rPr>
                <w:rFonts w:ascii="Arial" w:hAnsi="Arial"/>
                <w:color w:val="000000"/>
                <w:sz w:val="16"/>
              </w:rPr>
              <w:t>112</w:t>
            </w:r>
            <w:r w:rsidRPr="005F7CEC">
              <w:rPr>
                <w:rFonts w:ascii="Arial" w:hAnsi="Arial"/>
                <w:color w:val="000000"/>
                <w:sz w:val="16"/>
              </w:rPr>
              <w:t>磅；最高配磅</w:t>
            </w:r>
            <w:r w:rsidRPr="005F7CEC">
              <w:rPr>
                <w:rFonts w:ascii="Arial" w:hAnsi="Arial"/>
                <w:color w:val="000000"/>
                <w:sz w:val="16"/>
              </w:rPr>
              <w:t>136</w:t>
            </w:r>
            <w:r w:rsidRPr="005F7CEC">
              <w:rPr>
                <w:rFonts w:ascii="Arial" w:hAnsi="Arial"/>
                <w:color w:val="000000"/>
                <w:sz w:val="16"/>
              </w:rPr>
              <w:t>磅。加磅︰於</w:t>
            </w:r>
            <w:r w:rsidRPr="005F7CEC">
              <w:rPr>
                <w:rFonts w:ascii="Arial" w:hAnsi="Arial"/>
                <w:color w:val="000000"/>
                <w:sz w:val="16"/>
              </w:rPr>
              <w:t>7</w:t>
            </w:r>
            <w:r w:rsidRPr="005F7CEC">
              <w:rPr>
                <w:rFonts w:ascii="Arial" w:hAnsi="Arial"/>
                <w:color w:val="000000"/>
                <w:sz w:val="16"/>
              </w:rPr>
              <w:t>月</w:t>
            </w:r>
            <w:r w:rsidRPr="005F7CEC">
              <w:rPr>
                <w:rFonts w:ascii="Arial" w:hAnsi="Arial"/>
                <w:color w:val="000000"/>
                <w:sz w:val="16"/>
              </w:rPr>
              <w:t>1</w:t>
            </w:r>
            <w:r w:rsidRPr="005F7CEC">
              <w:rPr>
                <w:rFonts w:ascii="Arial" w:hAnsi="Arial"/>
                <w:color w:val="000000"/>
                <w:sz w:val="16"/>
              </w:rPr>
              <w:t>日後，每勝出一場賽事</w:t>
            </w:r>
            <w:r w:rsidRPr="005F7CEC">
              <w:rPr>
                <w:rFonts w:ascii="Arial" w:hAnsi="Arial"/>
                <w:color w:val="000000"/>
                <w:sz w:val="16"/>
              </w:rPr>
              <w:t>6</w:t>
            </w:r>
            <w:r w:rsidRPr="005F7CEC">
              <w:rPr>
                <w:rFonts w:ascii="Arial" w:hAnsi="Arial"/>
                <w:color w:val="000000"/>
                <w:sz w:val="16"/>
              </w:rPr>
              <w:t>磅。</w:t>
            </w:r>
          </w:p>
          <w:p w:rsidR="00354A2E" w:rsidRPr="005F7CEC" w:rsidRDefault="005F7CEC">
            <w:pPr>
              <w:spacing w:after="0" w:line="100" w:lineRule="exact"/>
            </w:pPr>
            <w:r w:rsidRPr="005F7CE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16"/>
              </w:rPr>
              <w:t>總獎金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5F7CEC">
              <w:rPr>
                <w:rFonts w:ascii="Arial" w:hAnsi="Arial"/>
                <w:color w:val="000000"/>
                <w:sz w:val="16"/>
              </w:rPr>
              <w:t>英鎊</w:t>
            </w:r>
            <w:r w:rsidRPr="005F7CEC">
              <w:rPr>
                <w:rFonts w:ascii="Arial" w:hAnsi="Arial"/>
                <w:color w:val="000000"/>
                <w:sz w:val="16"/>
              </w:rPr>
              <w:t>) £70,000</w:t>
            </w:r>
          </w:p>
          <w:p w:rsidR="00354A2E" w:rsidRPr="005F7CEC" w:rsidRDefault="005F7CEC">
            <w:pPr>
              <w:spacing w:after="0"/>
            </w:pPr>
            <w:r w:rsidRPr="005F7CEC">
              <w:rPr>
                <w:rFonts w:ascii="Arial" w:hAnsi="Arial"/>
                <w:color w:val="000000"/>
                <w:sz w:val="16"/>
              </w:rPr>
              <w:t>冠軍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£43,113</w:t>
            </w:r>
            <w:r w:rsidRPr="005F7CEC">
              <w:rPr>
                <w:rFonts w:ascii="Arial" w:hAnsi="Arial"/>
                <w:color w:val="000000"/>
                <w:sz w:val="16"/>
              </w:rPr>
              <w:t>，亞軍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£12,978</w:t>
            </w:r>
            <w:r w:rsidRPr="005F7CEC">
              <w:rPr>
                <w:rFonts w:ascii="Arial" w:hAnsi="Arial"/>
                <w:color w:val="000000"/>
                <w:sz w:val="16"/>
              </w:rPr>
              <w:t>，季軍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£6,489</w:t>
            </w:r>
            <w:r w:rsidRPr="005F7CEC">
              <w:rPr>
                <w:rFonts w:ascii="Arial" w:hAnsi="Arial"/>
                <w:color w:val="000000"/>
                <w:sz w:val="16"/>
              </w:rPr>
              <w:t>，殿軍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£3,234</w:t>
            </w:r>
            <w:r w:rsidRPr="005F7CEC">
              <w:rPr>
                <w:rFonts w:ascii="Arial" w:hAnsi="Arial"/>
                <w:color w:val="000000"/>
                <w:sz w:val="16"/>
              </w:rPr>
              <w:t>，第五名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£1,624</w:t>
            </w:r>
            <w:r w:rsidRPr="005F7CEC">
              <w:rPr>
                <w:rFonts w:ascii="Arial" w:hAnsi="Arial"/>
                <w:color w:val="000000"/>
                <w:sz w:val="16"/>
              </w:rPr>
              <w:t>，第六名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£819</w:t>
            </w:r>
            <w:r w:rsidRPr="005F7CEC">
              <w:rPr>
                <w:rFonts w:ascii="Arial" w:hAnsi="Arial"/>
                <w:color w:val="000000"/>
                <w:sz w:val="16"/>
              </w:rPr>
              <w:t>，第七名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£406</w:t>
            </w:r>
            <w:r w:rsidRPr="005F7CEC">
              <w:rPr>
                <w:rFonts w:ascii="Arial" w:hAnsi="Arial"/>
                <w:color w:val="000000"/>
                <w:sz w:val="16"/>
              </w:rPr>
              <w:t>，第八名</w:t>
            </w:r>
            <w:r w:rsidRPr="005F7CEC">
              <w:rPr>
                <w:rFonts w:ascii="Arial" w:hAnsi="Arial"/>
                <w:color w:val="000000"/>
                <w:sz w:val="16"/>
              </w:rPr>
              <w:t xml:space="preserve"> £196</w:t>
            </w:r>
            <w:r w:rsidRPr="005F7CEC">
              <w:rPr>
                <w:rFonts w:ascii="Arial" w:hAnsi="Arial"/>
                <w:color w:val="000000"/>
                <w:sz w:val="16"/>
              </w:rPr>
              <w:t>。</w:t>
            </w:r>
          </w:p>
          <w:p w:rsidR="00354A2E" w:rsidRPr="005F7CEC" w:rsidRDefault="005F7CEC">
            <w:pPr>
              <w:spacing w:after="0" w:line="160" w:lineRule="exact"/>
            </w:pPr>
            <w:r w:rsidRPr="005F7CEC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354A2E" w:rsidRPr="005F7CEC" w:rsidRDefault="005F7CEC">
            <w:pPr>
              <w:spacing w:after="0" w:line="160" w:lineRule="exact"/>
            </w:pPr>
            <w:r w:rsidRPr="005F7CEC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2A6F72" w:rsidRDefault="00B42B1F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7"/>
              <w:gridCol w:w="1220"/>
              <w:gridCol w:w="797"/>
              <w:gridCol w:w="954"/>
              <w:gridCol w:w="292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土狼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AARDWOLF (USA)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Cape Cross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Desert Gazelle (USA) (Smart Strike (CAN))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(3-1-1)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324,203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2"/>
        <w:gridCol w:w="1380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8"/>
        <w:gridCol w:w="2265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麥柏程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1.24.67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土狼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Gallipoli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Alnashama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在正常步速下領放，於六百米處起加速，於三百米處時受催策，最後二百米力拒對手挑戰，僅勝。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Sutter County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未得閒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御花園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留守頭馬之後至三百米處，最後二百米毫無走勢，節節敗退。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Juanito Chico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原生異稟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Black Trilby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早段十分搶口，留守前列位置，於四百米處時受催策，於三百米處時瞬即失地，最後二百米乏力墮退。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1445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1.32.11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Lomu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Navarone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Atteq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4/7/17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咸美頓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1662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1.50.04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Hibou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Ionization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1"/>
              <w:gridCol w:w="1219"/>
              <w:gridCol w:w="802"/>
              <w:gridCol w:w="960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布萊爾宮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BLAIR HOUSE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Patroness (GB) (Dubawi (IRE))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(2-4-0)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(2-4-0)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563,180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2"/>
        <w:gridCol w:w="1383"/>
        <w:gridCol w:w="191"/>
        <w:gridCol w:w="744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9"/>
        <w:gridCol w:w="2256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(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麥道朗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1.36.79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Fawaareq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大膽假設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雅緻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25/9/16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1704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1.44.83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Dubai Fashion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露連娜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1604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1.45.22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天虹叛將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Illustrissime (USA)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2.12.04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卡羅有計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神氣旺盛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Tashweeq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0"/>
              <w:gridCol w:w="1216"/>
              <w:gridCol w:w="803"/>
              <w:gridCol w:w="962"/>
              <w:gridCol w:w="294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紅運心水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鄧樂普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DARK RED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灰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Dunlop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Essexford (IRE) (Spinning World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The Hon R J Arculli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15 (3-3-2)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(2-3-2)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838,416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6"/>
        <w:gridCol w:w="169"/>
        <w:gridCol w:w="1364"/>
        <w:gridCol w:w="191"/>
        <w:gridCol w:w="730"/>
        <w:gridCol w:w="547"/>
        <w:gridCol w:w="381"/>
        <w:gridCol w:w="236"/>
        <w:gridCol w:w="26"/>
        <w:gridCol w:w="486"/>
        <w:gridCol w:w="232"/>
        <w:gridCol w:w="26"/>
        <w:gridCol w:w="26"/>
        <w:gridCol w:w="26"/>
        <w:gridCol w:w="26"/>
        <w:gridCol w:w="471"/>
        <w:gridCol w:w="26"/>
        <w:gridCol w:w="26"/>
        <w:gridCol w:w="26"/>
        <w:gridCol w:w="26"/>
        <w:gridCol w:w="26"/>
        <w:gridCol w:w="26"/>
        <w:gridCol w:w="248"/>
        <w:gridCol w:w="273"/>
        <w:gridCol w:w="442"/>
        <w:gridCol w:w="272"/>
        <w:gridCol w:w="28"/>
        <w:gridCol w:w="1429"/>
        <w:gridCol w:w="2213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2.09.20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朱龍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紅運心水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Erik the Red (FR)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16/25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141,000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2.10.89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Maudlin Magdalen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Breathe Easy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Ringside Humour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28/31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157,392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1.48.99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28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火花燃點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Carry On Deryck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潛質優厚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1.45.10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臨海名鎮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Brigliadoro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莫敵力強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34,431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2.04.24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Fanciful Angel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厚禮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Qaffaal (USA)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喜贏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EL HAYEM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Winning Sequence (FR) (Zafonic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134,716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2"/>
        <w:gridCol w:w="1381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50"/>
        <w:gridCol w:w="2257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13/7/16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1.49.42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外交官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喜贏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Directorship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1.39.85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盟達勝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Pirouette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眾木成林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6/21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銀海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Another Touch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1515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1.33.76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最佳忠告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喜贏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Ice Slice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1.45.10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臨海名鎮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Brigliadoro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莫敵力強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216"/>
              <w:gridCol w:w="801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創意詩聖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GM HOPKINS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Varsity (GB) (Lomitas (GB))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R J H Geffen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24 (5-2-2)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24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2,769,698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4"/>
        <w:gridCol w:w="1382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4"/>
        <w:gridCol w:w="2263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16/7/16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史雲頓錦標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2.07.23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格子民族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巴郡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漫遊花都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起步後至一千米處挑戰前領馬匹，四百米推進上前但反應平平，最後階段以同速完成，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12/31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157,392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1.48.99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火花燃點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Carry On Deryck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潛質優厚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慢閘，留守於後，四百米力策上前挑戰前領馬匹，二百米去路曾被阻，最後階段以同速完成，未能給予前領馬匹任何威脅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15/19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巴爾莫奴讓賽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245,925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1.39.70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小黃毛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搶眼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天蒼蒼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17/24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103,290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1.27.14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喬治威廉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Tashweeq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216"/>
              <w:gridCol w:w="801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喬治威廉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GEORGE WILLIAM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Paco Boy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Basque Beauty (GB) (Nayef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Lady Coventry &amp; Partners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16 (4-2-2)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14 (2-2-2)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516,364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72"/>
        <w:gridCol w:w="1384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8"/>
        <w:gridCol w:w="2258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1.24.51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喬治威廉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君非聖人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Passing Star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諾定咸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1.43.78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喬治威廉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 K Chesterton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Weekend Offender (FR)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4/21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銀海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Another Touch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2/24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103,290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1.27.14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喬治威廉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Tashweeq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2"/>
              <w:gridCol w:w="1219"/>
              <w:gridCol w:w="801"/>
              <w:gridCol w:w="959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榮譽臨門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GLORY AWAITS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Simcock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Sandbox Two (IRE) (Foxhound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John Cook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36 (3-4-3)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35 (3-4-3)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18 (1-3-1)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4,866,940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4"/>
        <w:gridCol w:w="1380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54"/>
        <w:gridCol w:w="2256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29/8/16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齊士圖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祈力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萬般想像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Peak Storm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戴偉昇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上天旨意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Storm Ahead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Whitman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1.22.23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金牛星座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田園樂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Firmdecisions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堪普頓讓賽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1575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1.35.96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更待何時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Chelsea Lad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密密贏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杜諾豪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1.42.69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Laidback Romeo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220"/>
              <w:gridCol w:w="1208"/>
              <w:gridCol w:w="800"/>
              <w:gridCol w:w="957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碧草如茵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肯迪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GREENSIDE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Candy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Katrina (IRE) (Ela-Mana-Mou (GB))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Clayton, Frost, Kebell &amp; Turner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398,135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81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7"/>
        <w:gridCol w:w="2286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19/11/15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施永利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1.36.34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Big Whiskey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Volunteer Point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重要時刻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6/4/16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諾定咸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1.53.09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Spa's Dancer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Hail Clodius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1.37.56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Makzeem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Father Bertie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Laidback Romeo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外交官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1.42.69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Laidback Romeo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09"/>
              <w:gridCol w:w="1224"/>
              <w:gridCol w:w="801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安身之所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文令山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HAVRE DE PAIX (FR)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/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棕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Menuisier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Le Havre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Bridge of Peace (GB) (Anabaa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Clive Washbourn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12 (1-3-0)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9 (0-3-0)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184,372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0"/>
        <w:gridCol w:w="174"/>
        <w:gridCol w:w="1386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5"/>
        <w:gridCol w:w="2256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卡西米迪拉文錦標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1.48.86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Rostova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Magnolea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That Which Is Not (USA)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16/11/16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海德錦標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英納德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無情話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主權債務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28/12/16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Prix Miss Satamixa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賀銘年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1.25.42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Realtra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Caointiorn (FR)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Via Firenze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20/21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霍聰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銀海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Another Touch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13/17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堪普頓讓賽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1575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1.35.96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更待何時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Chelsea Lad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密密贏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4"/>
              <w:gridCol w:w="1217"/>
              <w:gridCol w:w="801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卸甲歸田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郭基利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HORS DE COMBAT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Denis Coakley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Mount Nelson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Maid for Winning (USA) (Gone West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Chris Van Hoorn Racing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25 (2-7-4)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24 (2-6-4)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(0-2-1)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18 (1-5-3)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1,629,092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2"/>
        <w:gridCol w:w="1385"/>
        <w:gridCol w:w="191"/>
        <w:gridCol w:w="743"/>
        <w:gridCol w:w="553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7"/>
        <w:gridCol w:w="2259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12/1/17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1.36.63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Fanciful Angel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卸甲歸田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比國法案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9/2/17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1.49.52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眾木成林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毅力豐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卸甲歸田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巴富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霍聰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1.38.08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眾志如一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卸甲歸田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El Vip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9/24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103,290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1.27.14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喬治威廉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Tashweeq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4"/>
              <w:gridCol w:w="1217"/>
              <w:gridCol w:w="800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繼承大業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戴允誠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MANSON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Dominic F Davis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Equiano (FR)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Swain's Gold (USA) (Swain (IRE))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The Agincourt Partnership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14 (2-2-1)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10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225,882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81"/>
        <w:gridCol w:w="179"/>
        <w:gridCol w:w="1382"/>
        <w:gridCol w:w="191"/>
        <w:gridCol w:w="741"/>
        <w:gridCol w:w="553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5"/>
        <w:gridCol w:w="28"/>
        <w:gridCol w:w="1463"/>
        <w:gridCol w:w="2253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1.42.89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Sacred Act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Shawaahid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Staunch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3/11/16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2.02.50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Ijmaaly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繼承大業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Erhaaf (USA)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30/11/16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精銳之師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掌管天下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Somethingthrilling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16/2/17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杜拜千禧錦標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2.03.73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賺到笑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擅跑者贏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8/3/17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2.04.02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捧盃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Getback In Paris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繼承大業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2"/>
              <w:gridCol w:w="1220"/>
              <w:gridCol w:w="800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掌管天下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倪事和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MASTER THE WORLD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灰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Elsworth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Zadalla (GB) (Zaha (CAN))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K Quinn/ C Benham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38 (3-6-8)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36 (3-5-7)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 (2-3-5)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2,162,843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81"/>
        <w:gridCol w:w="179"/>
        <w:gridCol w:w="1393"/>
        <w:gridCol w:w="192"/>
        <w:gridCol w:w="748"/>
        <w:gridCol w:w="556"/>
        <w:gridCol w:w="388"/>
        <w:gridCol w:w="237"/>
        <w:gridCol w:w="26"/>
        <w:gridCol w:w="497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9"/>
        <w:gridCol w:w="28"/>
        <w:gridCol w:w="1470"/>
        <w:gridCol w:w="2278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30/11/16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祈力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2.02.74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精銳之師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掌管天下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Somethingthrilling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12/1/17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許智國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2.03.24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愛響名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旅途愉快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神聖衛士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2/2/17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2.03.17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神聖衛士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狄倫佳婿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比國法案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16/2/17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杜拜千禧錦標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2.03.73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22/1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賺到笑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擅跑者贏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Tashweeq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17"/>
              <w:gridCol w:w="1216"/>
              <w:gridCol w:w="798"/>
              <w:gridCol w:w="955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滿蹄灑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MUNTAZAH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Rumoush (USA) (Rahy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324,690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79"/>
        <w:gridCol w:w="179"/>
        <w:gridCol w:w="1403"/>
        <w:gridCol w:w="192"/>
        <w:gridCol w:w="751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43"/>
        <w:gridCol w:w="2290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東帝錦標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160,000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2080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2.07.37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願望之翼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根基穩固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搶口，留守前領馬匹之後，六百米推進時去路曾被阻，四百米逐步向前，二百米上前挑戰去路曾被阻，修正後左移跑線望空再上，最後階段只能以同速完成。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太子妃錦標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(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巨橙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幻想大亨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起步後收慢，起步後挑戰前領馬匹守第五位，四百米上前挑戰，最後二百米再無餘力敗退。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哥頓李察錦標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2.14.16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多維小城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築夢揚帆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留守前領馬匹之後，二百米上前挑戰，最後階段再無餘力敗退。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Buckhounds S.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2392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2.33.38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荒漠歷奇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星塵紛飛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修復者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起步後立即取得領先位置，四百米處開始推騎欲拋開對手，最後二百米再無餘力並被超越敗退。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沃爾弗頓讓賽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2.04.94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參差起伏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權勢無極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莫騙我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6"/>
              <w:gridCol w:w="1216"/>
              <w:gridCol w:w="799"/>
              <w:gridCol w:w="956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異想天開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MYTHICAL MADNESS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Miss Delila (USA) (Malibu Moon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J C G Chua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26 (6-6-3)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(3-2-2)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11 (2-3-0)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(3-4-1)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735,216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9"/>
        <w:gridCol w:w="174"/>
        <w:gridCol w:w="1376"/>
        <w:gridCol w:w="191"/>
        <w:gridCol w:w="739"/>
        <w:gridCol w:w="552"/>
        <w:gridCol w:w="385"/>
        <w:gridCol w:w="237"/>
        <w:gridCol w:w="26"/>
        <w:gridCol w:w="508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8"/>
        <w:gridCol w:w="278"/>
        <w:gridCol w:w="28"/>
        <w:gridCol w:w="1447"/>
        <w:gridCol w:w="2257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31,970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Patrick Vaughan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1.39.05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Quixote (GER)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Early Morning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Kyllachy Gala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留守中置位置，二百米上前挑戰，最後階段再無餘力敗退。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18/20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2051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2.12.71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30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木工大師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力蓋殊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綠洲奇想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留守中前置位置，八百米逐步向前推進，六百米上前挑戰，不久力弱敗退。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1703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1.46.95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 K Chesterton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異想天開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Home Cummins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搶口，留守中置位置，四百米守第六位，一百五十米上前挑戰，最後階段保持穩定走勢完成。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15/6/17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1593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麥堅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1.39.32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異想天開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Calder Prince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Abushamah (IRE)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留守中置位置，二百米上前挑戰，最後階段再無餘力敗退。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沃爾弗頓讓賽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2.04.94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參差起伏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權勢無極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莫騙我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6"/>
              <w:gridCol w:w="1214"/>
              <w:gridCol w:w="800"/>
              <w:gridCol w:w="957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軍艦交戰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NAVAL WARFARE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Born To Sea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Three Days In May (GB) (Cadeaux Genereux (GB))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134,258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79"/>
        <w:gridCol w:w="174"/>
        <w:gridCol w:w="1391"/>
        <w:gridCol w:w="192"/>
        <w:gridCol w:w="749"/>
        <w:gridCol w:w="557"/>
        <w:gridCol w:w="389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9"/>
        <w:gridCol w:w="2290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1/7/16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1.33.25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松山童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算術大獎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盆栽發電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留守前列位置，於六百米處時受催策，於四百米處時僅能維持同速，最後二百米佔取第四位，但未能構成威脅。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19/7/16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6,394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富利斯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1473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1.33.21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算術大獎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軍艦交戰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Prerogative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放頭競跑，於四百米處時受催策，其後略為追前，於三百米處時被追上，末段維持走勢。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16/9/16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1445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韓比爾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1.35.06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軍艦交戰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Saint Equiano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Golden Apollo (GB)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留守前列位置，於六百米處時取得領先，於三百米處時受催策下建立三個馬位的優勢，於二百米處時外閃，末段走勢仍佳。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1648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1.45.76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軍艦交戰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沙寶多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Art Echo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放頭競跑，跑至半程時加速，於三百米處時受催策，末段維持走勢，終點前向左斜跑。</w:t>
            </w: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7"/>
              <w:gridCol w:w="1217"/>
              <w:gridCol w:w="799"/>
              <w:gridCol w:w="955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柏多祿河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韋禮時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PACTOLUS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Williams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Footstepsinthesand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Gold Marie (IRE) (Green Desert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T W Morley &amp; Mrs J Morley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37 (8-4-3)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10 (0-0-2)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27 (8-4-1)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 (2-0-0)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951,431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7"/>
        <w:gridCol w:w="172"/>
        <w:gridCol w:w="1380"/>
        <w:gridCol w:w="191"/>
        <w:gridCol w:w="744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83"/>
        <w:gridCol w:w="28"/>
        <w:gridCol w:w="1448"/>
        <w:gridCol w:w="2256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鍾寧新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1.47.89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民權酋長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Forceful Appeal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Holiday Magic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30/3/17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2.06.95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Ickymasho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柏多祿河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Qaffaal (USA)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鍾寧新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2.04.06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詩人之言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Intrude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柏多祿河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11,179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鍾寧新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2.05.46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厚禮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Ickymasho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思考角度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(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鍾寧新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2.02.21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Kapstadt (FR)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首航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Beardwood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1"/>
              <w:gridCol w:w="1224"/>
              <w:gridCol w:w="800"/>
              <w:gridCol w:w="957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取金棗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依侯頓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REAVER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Sabiango (GER)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Mattinata (GB) (Tiger Hill (IRE))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Anthony Pye-Jeary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16 (3-2-0)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10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12 (3-2-0)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143,460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1"/>
        <w:gridCol w:w="1377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63"/>
        <w:gridCol w:w="2259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1.39.40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夜魔頭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Fast Dancer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動力澎湃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留守於後，四百米推騎上前，二百米力策上前挑戰領先馬匹，最後一百米只能以同速完成。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諾定咸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1668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1.43.22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取金棗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Wannabe Friends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Roller (GB)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留守於後，二百米力策上前挑戰領先馬匹，最後階段以佳速完成勝出。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17/17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化斯克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1598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1.38.87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Cote d'Azur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例必勝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約定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31/5/17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1.39.61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萊寶巿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Lastmanlastround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Alnashama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巴富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貝查理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1.40.55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Realize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百麗環島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明德馬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210"/>
              <w:gridCol w:w="1222"/>
              <w:gridCol w:w="801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萊寶巿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喬偉傑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RIPOLL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Sylvester Kirk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Alfred Nobel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Lahu Lady (GB) (Red Ransom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David Harding &amp; Peter Reglar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25 (4-5-2)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11 (0-3-1)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14 (4-2-1)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265,196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79"/>
        <w:gridCol w:w="173"/>
        <w:gridCol w:w="1391"/>
        <w:gridCol w:w="192"/>
        <w:gridCol w:w="748"/>
        <w:gridCol w:w="556"/>
        <w:gridCol w:w="388"/>
        <w:gridCol w:w="237"/>
        <w:gridCol w:w="26"/>
        <w:gridCol w:w="506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8"/>
        <w:gridCol w:w="28"/>
        <w:gridCol w:w="1470"/>
        <w:gridCol w:w="2279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2.11.58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Signe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葡萄樹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Top Beak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1.24.01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That Is The Spirit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Ower Fly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2.11.84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沙治亞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Eskendash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Prendergast Hill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31/5/17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1.39.61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萊寶巿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Lastmanlastround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Alnashama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Mitch Godwin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1.41.13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Kestrel Dot Com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Golden Wedding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Wind In My Sails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216"/>
              <w:gridCol w:w="1220"/>
              <w:gridCol w:w="797"/>
              <w:gridCol w:w="954"/>
              <w:gridCol w:w="292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傳統習俗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RUSUMAAT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Arcano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Queen Wasp (IRE) (Shamardal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(3-5-0)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11 (3-4-0)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1,190,689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2"/>
        <w:gridCol w:w="1383"/>
        <w:gridCol w:w="191"/>
        <w:gridCol w:w="741"/>
        <w:gridCol w:w="553"/>
        <w:gridCol w:w="385"/>
        <w:gridCol w:w="237"/>
        <w:gridCol w:w="26"/>
        <w:gridCol w:w="493"/>
        <w:gridCol w:w="234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50"/>
        <w:gridCol w:w="2263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1.40.35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Cullingworth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灰不列顛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Dr Julius No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馬匹於閘廂內煩躁不安，放頭競跑，於四百米處時受催策，於三百米處時外閃，其後乏力墮退。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1.24.01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That Is The Spirit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Ower Fly (GB)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留守前列位置，於三百米處時受催策，於二百米處時挑戰頭馬，末段衝刺強勁，並以強勢觸線。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1.25.88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Winning Ways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Bacchus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留守前列位置至四百米處，末段未能威脅頭馬，但仍然維持走勢而得第二名。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1634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1.40.41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天竺美男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採取主動跑法，於三百米處時受催策，末段衝刺強勁，輕鬆取勝，過終點時已告收慢。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大不列顛錦標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祝福他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列根總統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三角帽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3"/>
              <w:gridCol w:w="1215"/>
              <w:gridCol w:w="802"/>
              <w:gridCol w:w="959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神秘藝術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黎迪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SECRET ART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Knight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Excellent Art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Ivy Queen (IRE) (Green Desert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Art Of Racing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42 (7-3-6)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29 (6-2-3)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(1-1-3)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34 (6-3-2)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1,373,548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8"/>
        <w:gridCol w:w="172"/>
        <w:gridCol w:w="1382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09"/>
        <w:gridCol w:w="275"/>
        <w:gridCol w:w="28"/>
        <w:gridCol w:w="1445"/>
        <w:gridCol w:w="2260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1.37.91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阿富汗人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喬治亞灣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補氣添力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17/19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郭本誠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1.37.50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高原色彩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Home Cummins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真品美鑽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13/13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1.38.02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升級進階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Shaiyem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Sacred Act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12,789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1628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1.42.82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神秘藝術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Breden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萬般想像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Laidback Romeo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外交官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219"/>
              <w:gridCol w:w="1220"/>
              <w:gridCol w:w="796"/>
              <w:gridCol w:w="951"/>
              <w:gridCol w:w="292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交響曲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文令山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SINFONIETTA (FR)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Menuisier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Sinndar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Final Whistle (IRE) (Rossini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Clive Washbourn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17 (1-8-1)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(1-6-0)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10 (1-4-0)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598,460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78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92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祈力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1.38.35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文采風流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嘉寶卡卡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Strong Steps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留守前置位置，二百米力策上前挑戰並一度取得領先位置，最後階段只能以同速完成。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22/6/16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祈力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1.44.98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Storm Ahead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Australian Queen (GB)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起步後立即取得領先位置，二百米挑戰下被超越，最後階段只能以同速完成。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29/8/16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齊士圖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萬般想像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Peak Storm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留守中前置位置，六百米一度進佔第二位，不久即全力推進追趕，最後二百米力弱敗退。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2/21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霍聰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芭蕾匯演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Candelisa (IRE)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起步後在內欗挑戰前領馬匹，六百米摧策上前，二百米力策上前挑戰並一度取得領先位置，最後一百米力弱被超越僅保亞軍。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1.45.10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臨海名鎮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Brigliadoro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莫敵力強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215"/>
              <w:gridCol w:w="1215"/>
              <w:gridCol w:w="800"/>
              <w:gridCol w:w="958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外交官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繆文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SIR RODERIC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Rod Millman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Roderic O'Connor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Begin The Beguine (IRE) (Peintre Celebre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David Little The Links Partnership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19 (5-2-2)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19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 (4-2-1)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376,387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78"/>
        <w:gridCol w:w="172"/>
        <w:gridCol w:w="1382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7"/>
        <w:gridCol w:w="2261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12/21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戴永仁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芭蕾匯演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交響曲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Candelisa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19/21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1.36.93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29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銀海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Another Touch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外島風波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1.42.57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Laidback Romeo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外交官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1.42.69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碧草如茵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Laidback Romeo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28/6/17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易健寧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1.43.46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考官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Morning Suit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古華鎮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8"/>
              <w:gridCol w:w="1214"/>
              <w:gridCol w:w="799"/>
              <w:gridCol w:w="956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大霸力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TABARRAK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Bahati (IRE) (Intikhab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 (3-4-0)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8 (3-4-0)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640,838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79"/>
        <w:gridCol w:w="175"/>
        <w:gridCol w:w="1387"/>
        <w:gridCol w:w="192"/>
        <w:gridCol w:w="744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6"/>
        <w:gridCol w:w="28"/>
        <w:gridCol w:w="1449"/>
        <w:gridCol w:w="2264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12/4/16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Thikriyaat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大霸力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6/5/16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1.25.11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大霸力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Atlantic Sun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Turbine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1.23.34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11/4JF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Mix And Mingle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大霸力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堡壘港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3/5/17</w:t>
            </w:r>
          </w:p>
        </w:tc>
        <w:tc>
          <w:tcPr>
            <w:tcW w:w="179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天堂錦標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1.39.44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大霸力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英納德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天蒼蒼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皇家狩獵盃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1.37.82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逐電追風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布萊爾宮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Tashweeq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09"/>
              <w:gridCol w:w="1223"/>
              <w:gridCol w:w="801"/>
              <w:gridCol w:w="959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小馬勁飛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TITI MAKFI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Makfi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Titivation (GB) (Montjeu (IRE))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Paul &amp; Clare Rooney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313,626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81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6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20/12/16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麥柏程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1.40.60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Precious Ramotswe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Flight of Fantasy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Nurse Nightingale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1/6/17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咸美頓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1662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1.45.93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小馬勁飛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Forever A Lady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Black Agnes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1.56.77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小馬勁飛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Gallifrey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Prize Diva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12,000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咸美頓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1662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1.46.06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小馬勁飛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Imperial Focus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Dark Crystal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30/6/17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18,974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2064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2.15.18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小馬勁飛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White Chocolate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Empress Ali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4"/>
              <w:gridCol w:w="1221"/>
              <w:gridCol w:w="799"/>
              <w:gridCol w:w="956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立市憲章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TOWN CHARTER (USA)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灰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Lonhro (AUS)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Summer Fete (IRE) (Pivotal (GB))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113,977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479"/>
        <w:gridCol w:w="173"/>
        <w:gridCol w:w="1393"/>
        <w:gridCol w:w="192"/>
        <w:gridCol w:w="750"/>
        <w:gridCol w:w="556"/>
        <w:gridCol w:w="388"/>
        <w:gridCol w:w="237"/>
        <w:gridCol w:w="26"/>
        <w:gridCol w:w="50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3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4/8/16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1.14.01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15/8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立市憲章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Private Matter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Richard Oliver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Sutter County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未得閒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御花園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(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Richard Oliver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1.24.22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Parfait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Six Strings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立市憲章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列卡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1599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1.37.05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Mutahaady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薑汁美酒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Abushamah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Lualiwa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Starlight Romance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旺娜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222"/>
              <w:gridCol w:w="1209"/>
              <w:gridCol w:w="798"/>
              <w:gridCol w:w="954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因緣際會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VIA SERENDIPITY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Mambo Light (USA) (Kingmambo (USA))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V I Araci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132,776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8"/>
        <w:gridCol w:w="179"/>
        <w:gridCol w:w="1380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77"/>
        <w:gridCol w:w="28"/>
        <w:gridCol w:w="1444"/>
        <w:gridCol w:w="2259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7,083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1.27.57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Solomon's Bay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Calibration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因緣際會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起步一般，留守後列，於四百米處時追近領放賽駒，於三百米處時受催策下外閃，最後二百米僅能維持同速。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1.26.29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因緣際會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Mudallel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Century Dream (IRE)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採取主動跑法，於三百米處時受催策，最後二百米衝刺強勁，勝出賽事。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格拉咸錦標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海市蜃樓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Zainhom (USA)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放頭競跑，於四百米處時受催策，又被對手追過，最後二百米再無餘力。</w:t>
            </w: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1.37.64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列根總統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星宿孩兒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High Acclaim (USA)  </w:t>
            </w:r>
          </w:p>
        </w:tc>
        <w:tc>
          <w:tcPr>
            <w:tcW w:w="2364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早段較為搶口，留守中間位置，跑至半程時逐步加速，並追前至前列位置，於四百米處時進佔第二位，受催策下未能增速，最後二百米乏力。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12/29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大不列顛錦標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祝福他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列根總統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三角帽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211"/>
              <w:gridCol w:w="1217"/>
              <w:gridCol w:w="802"/>
              <w:gridCol w:w="960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戰功彪炳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WAR GLORY (IRE)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Canford Cliffs (IRE)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Attracted To You (IRE) (Hurricane Run (IRE))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Mohamed Saeed Al Shahi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10 (2-4-1)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5 (2-3-0)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306,302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478"/>
        <w:gridCol w:w="171"/>
        <w:gridCol w:w="1373"/>
        <w:gridCol w:w="191"/>
        <w:gridCol w:w="738"/>
        <w:gridCol w:w="551"/>
        <w:gridCol w:w="384"/>
        <w:gridCol w:w="237"/>
        <w:gridCol w:w="26"/>
        <w:gridCol w:w="491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7"/>
        <w:gridCol w:w="442"/>
        <w:gridCol w:w="274"/>
        <w:gridCol w:w="28"/>
        <w:gridCol w:w="1439"/>
        <w:gridCol w:w="2242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1.37.34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Huntlaw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Great Order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Chevallier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Take The Helm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戰功彪炳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Suqoor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5F7C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1.23.06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100/30F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Forceful Appeal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戰功彪炳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幕臣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31,970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杜百成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1.39.05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Quixote (GER)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Early Morning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Kyllachy Gala (GB)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1.23.57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金栗尤物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天蒼蒼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Get Knotted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r>
        <w:br w:type="page"/>
      </w:r>
    </w:p>
    <w:p w:rsidR="002A6F72" w:rsidRDefault="005F7C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9:25  S1-3 </w:t>
      </w:r>
      <w:r>
        <w:rPr>
          <w:rFonts w:ascii="Arial Narrow" w:hAnsi="Arial Narrow"/>
          <w:b/>
          <w:sz w:val="16"/>
          <w:bdr w:val="single" w:sz="5" w:space="0" w:color="auto"/>
        </w:rPr>
        <w:t>三歲以上馬讓賽</w:t>
      </w:r>
    </w:p>
    <w:p w:rsidR="002A6F72" w:rsidRDefault="00B42B1F">
      <w:pPr>
        <w:spacing w:after="0" w:line="120" w:lineRule="exact"/>
        <w:jc w:val="right"/>
      </w:pPr>
    </w:p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A6F72" w:rsidRPr="005F7CEC">
        <w:tc>
          <w:tcPr>
            <w:tcW w:w="510" w:type="dxa"/>
          </w:tcPr>
          <w:p w:rsidR="002A6F72" w:rsidRPr="005F7CEC" w:rsidRDefault="00B42B1F">
            <w:pPr>
              <w:spacing w:after="0"/>
            </w:pPr>
          </w:p>
        </w:tc>
        <w:tc>
          <w:tcPr>
            <w:tcW w:w="567" w:type="dxa"/>
          </w:tcPr>
          <w:p w:rsidR="002A6F72" w:rsidRPr="005F7CEC" w:rsidRDefault="00B42B1F">
            <w:pPr>
              <w:spacing w:after="0" w:line="28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  <w:p w:rsidR="002A6F72" w:rsidRPr="005F7CEC" w:rsidRDefault="00B42B1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1216"/>
              <w:gridCol w:w="1214"/>
              <w:gridCol w:w="800"/>
              <w:gridCol w:w="957"/>
              <w:gridCol w:w="293"/>
            </w:tblGrid>
            <w:tr w:rsidR="002A6F72" w:rsidRPr="005F7CEC">
              <w:tc>
                <w:tcPr>
                  <w:tcW w:w="113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擅穩贏</w:t>
                  </w:r>
                </w:p>
              </w:tc>
              <w:tc>
                <w:tcPr>
                  <w:tcW w:w="1284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A6F72" w:rsidRPr="005F7CEC">
              <w:tc>
                <w:tcPr>
                  <w:tcW w:w="2418" w:type="dxa"/>
                  <w:gridSpan w:val="2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sz w:val="16"/>
                    </w:rPr>
                    <w:t>ZWAYYAN (GB)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栗</w:t>
                  </w:r>
                  <w:r w:rsidRPr="005F7C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5F7C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2A6F72" w:rsidRPr="005F7CEC" w:rsidRDefault="005F7CEC">
                  <w:pPr>
                    <w:spacing w:after="0" w:line="160" w:lineRule="exact"/>
                    <w:jc w:val="center"/>
                  </w:pPr>
                  <w:r w:rsidRPr="005F7C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2A6F72" w:rsidRPr="005F7CEC" w:rsidRDefault="00B42B1F">
                  <w:pPr>
                    <w:spacing w:after="0" w:line="160" w:lineRule="exact"/>
                  </w:pPr>
                </w:p>
              </w:tc>
            </w:tr>
            <w:tr w:rsidR="002A6F72" w:rsidRPr="005F7CEC">
              <w:tc>
                <w:tcPr>
                  <w:tcW w:w="5866" w:type="dxa"/>
                  <w:gridSpan w:val="6"/>
                </w:tcPr>
                <w:p w:rsidR="002A6F72" w:rsidRPr="005F7CEC" w:rsidRDefault="005F7CEC">
                  <w:pPr>
                    <w:spacing w:after="0" w:line="160" w:lineRule="exact"/>
                  </w:pPr>
                  <w:r w:rsidRPr="005F7CEC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－</w:t>
                  </w:r>
                  <w:r w:rsidRPr="005F7CEC">
                    <w:rPr>
                      <w:rFonts w:ascii="Arial Narrow" w:hAnsi="Arial Narrow"/>
                      <w:sz w:val="12"/>
                    </w:rPr>
                    <w:t>Mail The Desert (IRE) (Desert Prince (IRE))</w:t>
                  </w:r>
                </w:p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2A6F72" w:rsidRPr="005F7CEC" w:rsidRDefault="00B42B1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191,278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A6F72" w:rsidRPr="005F7CEC">
              <w:tc>
                <w:tcPr>
                  <w:tcW w:w="1325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A6F72" w:rsidRPr="005F7CEC" w:rsidRDefault="00B42B1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A6F72" w:rsidRPr="005F7CEC" w:rsidRDefault="005F7CEC">
                  <w:pPr>
                    <w:spacing w:after="0" w:line="120" w:lineRule="exact"/>
                  </w:pPr>
                  <w:r w:rsidRPr="005F7C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A6F72" w:rsidRPr="005F7CEC" w:rsidRDefault="00B42B1F"/>
        </w:tc>
      </w:tr>
    </w:tbl>
    <w:p w:rsidR="002A6F72" w:rsidRDefault="00B42B1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78"/>
        <w:gridCol w:w="172"/>
        <w:gridCol w:w="1381"/>
        <w:gridCol w:w="191"/>
        <w:gridCol w:w="742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4"/>
        <w:gridCol w:w="275"/>
        <w:gridCol w:w="28"/>
        <w:gridCol w:w="1450"/>
        <w:gridCol w:w="2258"/>
      </w:tblGrid>
      <w:tr w:rsidR="002A6F72" w:rsidRPr="005F7C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途程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跑道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名次及</w:t>
            </w:r>
            <w:r w:rsidRPr="005F7CEC">
              <w:rPr>
                <w:rFonts w:ascii="Arial Narrow" w:hAnsi="Arial Narrow"/>
                <w:sz w:val="10"/>
              </w:rPr>
              <w:t xml:space="preserve">          </w:t>
            </w:r>
            <w:r w:rsidRPr="005F7C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0"/>
              </w:rPr>
              <w:t>冠軍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亞軍</w:t>
            </w:r>
            <w:r w:rsidRPr="005F7CEC">
              <w:rPr>
                <w:rFonts w:ascii="Arial Narrow" w:hAnsi="Arial Narrow"/>
                <w:sz w:val="10"/>
              </w:rPr>
              <w:t>/</w:t>
            </w:r>
            <w:r w:rsidRPr="005F7C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2A6F72" w:rsidRPr="005F7CEC" w:rsidRDefault="005F7CEC">
            <w:pPr>
              <w:spacing w:after="0"/>
              <w:jc w:val="center"/>
            </w:pPr>
            <w:r w:rsidRPr="005F7C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9/8/16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1.25.33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擅穩贏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Thundering Blue (USA)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African Trader (USA)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1/9/16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1.39.10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擅穩贏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Prosecute (FR)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Bush Beauty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上天旨意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Storm Ahead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Whitman (GB)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2A6F72" w:rsidRPr="005F7CEC">
        <w:tc>
          <w:tcPr>
            <w:tcW w:w="295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510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476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6" w:type="dxa"/>
          </w:tcPr>
          <w:p w:rsidR="002A6F72" w:rsidRPr="005F7CEC" w:rsidRDefault="00B42B1F"/>
        </w:tc>
        <w:tc>
          <w:tcPr>
            <w:tcW w:w="170" w:type="dxa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</w:tcPr>
          <w:p w:rsidR="002A6F72" w:rsidRPr="005F7CEC" w:rsidRDefault="00B42B1F"/>
        </w:tc>
        <w:tc>
          <w:tcPr>
            <w:tcW w:w="1491" w:type="dxa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蜚短流長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Make Music (GB)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The Warrior (IRE)  </w:t>
            </w:r>
          </w:p>
        </w:tc>
        <w:tc>
          <w:tcPr>
            <w:tcW w:w="2364" w:type="dxa"/>
          </w:tcPr>
          <w:p w:rsidR="002A6F72" w:rsidRPr="005F7CEC" w:rsidRDefault="00B42B1F">
            <w:pPr>
              <w:spacing w:after="0" w:line="140" w:lineRule="exact"/>
            </w:pPr>
          </w:p>
        </w:tc>
      </w:tr>
      <w:tr w:rsidR="005F7CEC" w:rsidRPr="005F7CEC">
        <w:tc>
          <w:tcPr>
            <w:tcW w:w="295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1634 </w:t>
            </w:r>
            <w:r w:rsidRPr="005F7C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軟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51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jc w:val="center"/>
            </w:pPr>
            <w:r w:rsidRPr="005F7C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476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1.48.40</w:t>
            </w:r>
          </w:p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6" w:type="dxa"/>
            <w:shd w:val="pct10" w:color="auto" w:fill="auto"/>
          </w:tcPr>
          <w:p w:rsidR="002A6F72" w:rsidRPr="005F7CEC" w:rsidRDefault="00B42B1F"/>
        </w:tc>
        <w:tc>
          <w:tcPr>
            <w:tcW w:w="170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  <w:ind w:left="50" w:right="50"/>
              <w:jc w:val="righ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5F7CEC">
            <w:pPr>
              <w:spacing w:after="0" w:line="100" w:lineRule="exact"/>
            </w:pPr>
            <w:r w:rsidRPr="005F7CE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2A6F72" w:rsidRPr="005F7CEC" w:rsidRDefault="005F7CEC">
            <w:pPr>
              <w:spacing w:after="0"/>
            </w:pPr>
            <w:r w:rsidRPr="005F7CE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2A6F72" w:rsidRPr="005F7CEC" w:rsidRDefault="00B42B1F"/>
        </w:tc>
        <w:tc>
          <w:tcPr>
            <w:tcW w:w="1491" w:type="dxa"/>
            <w:shd w:val="pct10" w:color="auto" w:fill="auto"/>
          </w:tcPr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>擅穩贏</w:t>
            </w:r>
            <w:r w:rsidRPr="005F7C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Ionization (IRE)  </w:t>
            </w:r>
          </w:p>
          <w:p w:rsidR="002A6F72" w:rsidRPr="005F7CEC" w:rsidRDefault="005F7CEC">
            <w:pPr>
              <w:spacing w:after="0" w:line="140" w:lineRule="exact"/>
            </w:pPr>
            <w:r w:rsidRPr="005F7CEC">
              <w:rPr>
                <w:rFonts w:ascii="Arial Narrow" w:hAnsi="Arial Narrow"/>
                <w:color w:val="000000"/>
                <w:sz w:val="14"/>
              </w:rPr>
              <w:t xml:space="preserve">Abushamah (IRE)  </w:t>
            </w:r>
          </w:p>
        </w:tc>
        <w:tc>
          <w:tcPr>
            <w:tcW w:w="2364" w:type="dxa"/>
            <w:shd w:val="pct10" w:color="auto" w:fill="auto"/>
          </w:tcPr>
          <w:p w:rsidR="002A6F72" w:rsidRPr="005F7CEC" w:rsidRDefault="00B42B1F">
            <w:pPr>
              <w:spacing w:after="0" w:line="140" w:lineRule="exact"/>
            </w:pPr>
          </w:p>
        </w:tc>
      </w:tr>
    </w:tbl>
    <w:p w:rsidR="002A6F72" w:rsidRDefault="005F7CE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C85AF0" w:rsidRDefault="00C85AF0" w:rsidP="00C85AF0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C85AF0" w:rsidRDefault="00C85AF0" w:rsidP="00C85AF0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C85AF0" w:rsidRDefault="00C85AF0" w:rsidP="00C85AF0">
      <w:pPr>
        <w:rPr>
          <w:rFonts w:ascii="Arial Narrow" w:hAnsi="Arial Narrow"/>
          <w:color w:val="000000"/>
          <w:sz w:val="16"/>
          <w:szCs w:val="16"/>
        </w:rPr>
      </w:pPr>
    </w:p>
    <w:p w:rsidR="002A6F72" w:rsidRDefault="00B42B1F" w:rsidP="00C85AF0">
      <w:pPr>
        <w:spacing w:after="0" w:line="160" w:lineRule="exact"/>
      </w:pPr>
    </w:p>
    <w:sectPr w:rsidR="002A6F7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A2E"/>
    <w:rsid w:val="00354A2E"/>
    <w:rsid w:val="005F7CEC"/>
    <w:rsid w:val="00B42B1F"/>
    <w:rsid w:val="00C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2017-07-06T02:14:00Z</dcterms:created>
  <dcterms:modified xsi:type="dcterms:W3CDTF">2017-07-06T02:20:00Z</dcterms:modified>
</cp:coreProperties>
</file>