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656B14" w:rsidRPr="00C80D02">
        <w:tc>
          <w:tcPr>
            <w:tcW w:w="1122" w:type="dxa"/>
          </w:tcPr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C80D02">
              <w:rPr>
                <w:rFonts w:ascii="Arial" w:hAnsi="Arial"/>
                <w:b/>
                <w:color w:val="000000"/>
                <w:sz w:val="28"/>
              </w:rPr>
              <w:t>10:35</w:t>
            </w:r>
          </w:p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color w:val="000000"/>
                <w:sz w:val="14"/>
              </w:rPr>
              <w:t>(8.7.2017)</w:t>
            </w:r>
          </w:p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color w:val="000000"/>
                <w:sz w:val="14"/>
              </w:rPr>
              <w:t>(</w:t>
            </w:r>
            <w:r w:rsidRPr="00C80D02">
              <w:rPr>
                <w:rFonts w:ascii="Arial" w:hAnsi="Arial"/>
                <w:color w:val="000000"/>
                <w:sz w:val="14"/>
              </w:rPr>
              <w:t>當地時間</w:t>
            </w:r>
            <w:r w:rsidRPr="00C80D02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C80D02">
              <w:rPr>
                <w:rFonts w:ascii="Arial" w:hAnsi="Arial"/>
                <w:color w:val="000000"/>
                <w:sz w:val="14"/>
              </w:rPr>
              <w:t>下午</w:t>
            </w:r>
            <w:r w:rsidRPr="00C80D02">
              <w:rPr>
                <w:rFonts w:ascii="Arial" w:hAnsi="Arial"/>
                <w:color w:val="000000"/>
                <w:sz w:val="14"/>
              </w:rPr>
              <w:t>3:35 )</w:t>
            </w:r>
          </w:p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color w:val="000000"/>
                <w:sz w:val="14"/>
              </w:rPr>
              <w:t>(8.7.2017)</w:t>
            </w:r>
          </w:p>
        </w:tc>
        <w:tc>
          <w:tcPr>
            <w:tcW w:w="8095" w:type="dxa"/>
          </w:tcPr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b/>
                <w:color w:val="000000"/>
                <w:sz w:val="24"/>
              </w:rPr>
              <w:t>日蝕大賽</w:t>
            </w:r>
            <w:r w:rsidRPr="00C80D02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C80D02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C80D02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656B14" w:rsidRPr="00C80D02" w:rsidRDefault="00656B14">
            <w:pPr>
              <w:spacing w:after="0"/>
            </w:pPr>
          </w:p>
        </w:tc>
      </w:tr>
      <w:tr w:rsidR="00656B14" w:rsidRPr="00C80D02">
        <w:tc>
          <w:tcPr>
            <w:tcW w:w="2720" w:type="dxa"/>
            <w:gridSpan w:val="2"/>
          </w:tcPr>
          <w:p w:rsidR="00656B14" w:rsidRPr="00C80D02" w:rsidRDefault="0060611C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708S15C.jpg" style="width:127.65pt;height:95.6pt;visibility:visible;mso-wrap-style:square">
                  <v:imagedata r:id="rId5" o:title="20170708S15C"/>
                </v:shape>
              </w:pict>
            </w:r>
          </w:p>
        </w:tc>
        <w:tc>
          <w:tcPr>
            <w:tcW w:w="8095" w:type="dxa"/>
          </w:tcPr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color w:val="000000"/>
                <w:sz w:val="20"/>
              </w:rPr>
              <w:t>英國沙丘園馬場</w:t>
            </w:r>
            <w:r w:rsidRPr="00C80D02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C80D02">
              <w:rPr>
                <w:rFonts w:ascii="Arial" w:hAnsi="Arial"/>
                <w:color w:val="000000"/>
                <w:sz w:val="20"/>
              </w:rPr>
              <w:t>草地</w:t>
            </w:r>
            <w:r w:rsidRPr="00C80D02">
              <w:rPr>
                <w:rFonts w:ascii="Arial" w:hAnsi="Arial"/>
                <w:color w:val="000000"/>
                <w:sz w:val="20"/>
              </w:rPr>
              <w:t xml:space="preserve"> - 1990</w:t>
            </w:r>
            <w:r w:rsidRPr="00C80D02">
              <w:rPr>
                <w:rFonts w:ascii="Arial" w:hAnsi="Arial"/>
                <w:color w:val="000000"/>
                <w:sz w:val="20"/>
              </w:rPr>
              <w:t>米</w:t>
            </w:r>
            <w:r w:rsidRPr="00C80D0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0D02">
              <w:rPr>
                <w:rFonts w:ascii="Arial" w:hAnsi="Arial"/>
                <w:color w:val="000000"/>
                <w:sz w:val="20"/>
              </w:rPr>
              <w:t>右轉</w:t>
            </w:r>
            <w:r w:rsidRPr="00C80D02">
              <w:rPr>
                <w:rFonts w:ascii="Arial" w:hAnsi="Arial"/>
                <w:color w:val="000000"/>
                <w:sz w:val="20"/>
              </w:rPr>
              <w:t>)</w:t>
            </w:r>
          </w:p>
          <w:p w:rsidR="00656B14" w:rsidRPr="00C80D02" w:rsidRDefault="00C80D02">
            <w:pPr>
              <w:spacing w:after="0" w:line="100" w:lineRule="exact"/>
            </w:pPr>
            <w:r w:rsidRPr="00C80D02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color w:val="000000"/>
                <w:sz w:val="16"/>
              </w:rPr>
              <w:t>三歲以上馬匹。配磅︰三歲雄馬及閹馬</w:t>
            </w:r>
            <w:r w:rsidRPr="00C80D02">
              <w:rPr>
                <w:rFonts w:ascii="Arial" w:hAnsi="Arial"/>
                <w:color w:val="000000"/>
                <w:sz w:val="16"/>
              </w:rPr>
              <w:t>123</w:t>
            </w:r>
            <w:r w:rsidRPr="00C80D02">
              <w:rPr>
                <w:rFonts w:ascii="Arial" w:hAnsi="Arial"/>
                <w:color w:val="000000"/>
                <w:sz w:val="16"/>
              </w:rPr>
              <w:t>磅；雌馬</w:t>
            </w:r>
            <w:r w:rsidRPr="00C80D02">
              <w:rPr>
                <w:rFonts w:ascii="Arial" w:hAnsi="Arial"/>
                <w:color w:val="000000"/>
                <w:sz w:val="16"/>
              </w:rPr>
              <w:t>120</w:t>
            </w:r>
            <w:r w:rsidRPr="00C80D02">
              <w:rPr>
                <w:rFonts w:ascii="Arial" w:hAnsi="Arial"/>
                <w:color w:val="000000"/>
                <w:sz w:val="16"/>
              </w:rPr>
              <w:t>磅。四歲以上雄馬及閹馬</w:t>
            </w:r>
            <w:r w:rsidRPr="00C80D02">
              <w:rPr>
                <w:rFonts w:ascii="Arial" w:hAnsi="Arial"/>
                <w:color w:val="000000"/>
                <w:sz w:val="16"/>
              </w:rPr>
              <w:t>133</w:t>
            </w:r>
            <w:r w:rsidRPr="00C80D02">
              <w:rPr>
                <w:rFonts w:ascii="Arial" w:hAnsi="Arial"/>
                <w:color w:val="000000"/>
                <w:sz w:val="16"/>
              </w:rPr>
              <w:t>磅；雌馬</w:t>
            </w:r>
            <w:r w:rsidRPr="00C80D02">
              <w:rPr>
                <w:rFonts w:ascii="Arial" w:hAnsi="Arial"/>
                <w:color w:val="000000"/>
                <w:sz w:val="16"/>
              </w:rPr>
              <w:t>130</w:t>
            </w:r>
            <w:r w:rsidRPr="00C80D02">
              <w:rPr>
                <w:rFonts w:ascii="Arial" w:hAnsi="Arial"/>
                <w:color w:val="000000"/>
                <w:sz w:val="16"/>
              </w:rPr>
              <w:t>磅。</w:t>
            </w:r>
          </w:p>
          <w:p w:rsidR="00656B14" w:rsidRPr="00C80D02" w:rsidRDefault="00C80D02">
            <w:pPr>
              <w:spacing w:after="0" w:line="100" w:lineRule="exact"/>
            </w:pPr>
            <w:r w:rsidRPr="00C80D02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color w:val="000000"/>
                <w:sz w:val="16"/>
              </w:rPr>
              <w:t>總獎金</w:t>
            </w:r>
            <w:r w:rsidRPr="00C80D02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C80D02">
              <w:rPr>
                <w:rFonts w:ascii="Arial" w:hAnsi="Arial"/>
                <w:color w:val="000000"/>
                <w:sz w:val="16"/>
              </w:rPr>
              <w:t>英鎊</w:t>
            </w:r>
            <w:r w:rsidRPr="00C80D02">
              <w:rPr>
                <w:rFonts w:ascii="Arial" w:hAnsi="Arial"/>
                <w:color w:val="000000"/>
                <w:sz w:val="16"/>
              </w:rPr>
              <w:t>) £500,000</w:t>
            </w:r>
          </w:p>
          <w:p w:rsidR="00656B14" w:rsidRPr="00C80D02" w:rsidRDefault="00C80D02">
            <w:pPr>
              <w:spacing w:after="0"/>
            </w:pPr>
            <w:r w:rsidRPr="00C80D02">
              <w:rPr>
                <w:rFonts w:ascii="Arial" w:hAnsi="Arial"/>
                <w:color w:val="000000"/>
                <w:sz w:val="16"/>
              </w:rPr>
              <w:t>冠軍</w:t>
            </w:r>
            <w:r w:rsidRPr="00C80D02">
              <w:rPr>
                <w:rFonts w:ascii="Arial" w:hAnsi="Arial"/>
                <w:color w:val="000000"/>
                <w:sz w:val="16"/>
              </w:rPr>
              <w:t xml:space="preserve"> £283,550</w:t>
            </w:r>
            <w:r w:rsidRPr="00C80D02">
              <w:rPr>
                <w:rFonts w:ascii="Arial" w:hAnsi="Arial"/>
                <w:color w:val="000000"/>
                <w:sz w:val="16"/>
              </w:rPr>
              <w:t>，亞軍</w:t>
            </w:r>
            <w:r w:rsidRPr="00C80D02">
              <w:rPr>
                <w:rFonts w:ascii="Arial" w:hAnsi="Arial"/>
                <w:color w:val="000000"/>
                <w:sz w:val="16"/>
              </w:rPr>
              <w:t xml:space="preserve"> £107,500</w:t>
            </w:r>
            <w:r w:rsidRPr="00C80D02">
              <w:rPr>
                <w:rFonts w:ascii="Arial" w:hAnsi="Arial"/>
                <w:color w:val="000000"/>
                <w:sz w:val="16"/>
              </w:rPr>
              <w:t>，季軍</w:t>
            </w:r>
            <w:r w:rsidRPr="00C80D02">
              <w:rPr>
                <w:rFonts w:ascii="Arial" w:hAnsi="Arial"/>
                <w:color w:val="000000"/>
                <w:sz w:val="16"/>
              </w:rPr>
              <w:t xml:space="preserve"> £53,800</w:t>
            </w:r>
            <w:r w:rsidRPr="00C80D02">
              <w:rPr>
                <w:rFonts w:ascii="Arial" w:hAnsi="Arial"/>
                <w:color w:val="000000"/>
                <w:sz w:val="16"/>
              </w:rPr>
              <w:t>，殿軍</w:t>
            </w:r>
            <w:r w:rsidRPr="00C80D02">
              <w:rPr>
                <w:rFonts w:ascii="Arial" w:hAnsi="Arial"/>
                <w:color w:val="000000"/>
                <w:sz w:val="16"/>
              </w:rPr>
              <w:t xml:space="preserve"> £26,800</w:t>
            </w:r>
            <w:r w:rsidRPr="00C80D02">
              <w:rPr>
                <w:rFonts w:ascii="Arial" w:hAnsi="Arial"/>
                <w:color w:val="000000"/>
                <w:sz w:val="16"/>
              </w:rPr>
              <w:t>，第五名</w:t>
            </w:r>
            <w:r w:rsidRPr="00C80D02">
              <w:rPr>
                <w:rFonts w:ascii="Arial" w:hAnsi="Arial"/>
                <w:color w:val="000000"/>
                <w:sz w:val="16"/>
              </w:rPr>
              <w:t xml:space="preserve"> £13,450</w:t>
            </w:r>
            <w:r w:rsidRPr="00C80D02">
              <w:rPr>
                <w:rFonts w:ascii="Arial" w:hAnsi="Arial"/>
                <w:color w:val="000000"/>
                <w:sz w:val="16"/>
              </w:rPr>
              <w:t>，第六名</w:t>
            </w:r>
            <w:r w:rsidRPr="00C80D02">
              <w:rPr>
                <w:rFonts w:ascii="Arial" w:hAnsi="Arial"/>
                <w:color w:val="000000"/>
                <w:sz w:val="16"/>
              </w:rPr>
              <w:t xml:space="preserve"> £6,750</w:t>
            </w:r>
            <w:r w:rsidRPr="00C80D02">
              <w:rPr>
                <w:rFonts w:ascii="Arial" w:hAnsi="Arial"/>
                <w:color w:val="000000"/>
                <w:sz w:val="16"/>
              </w:rPr>
              <w:t>。</w:t>
            </w:r>
          </w:p>
          <w:p w:rsidR="00656B14" w:rsidRPr="00C80D02" w:rsidRDefault="00C80D02">
            <w:pPr>
              <w:spacing w:after="0" w:line="160" w:lineRule="exact"/>
            </w:pPr>
            <w:r w:rsidRPr="00C80D02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656B14" w:rsidRPr="00C80D02" w:rsidRDefault="00C80D02">
            <w:pPr>
              <w:spacing w:after="0" w:line="160" w:lineRule="exact"/>
            </w:pPr>
            <w:r w:rsidRPr="00C80D02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6402D9" w:rsidRDefault="0060611C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20"/>
              <w:gridCol w:w="1216"/>
              <w:gridCol w:w="797"/>
              <w:gridCol w:w="953"/>
              <w:gridCol w:w="292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甘苦之計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ALGOMETER (GB)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灰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Archipenko (USA)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Albanova (GB) (Alzao (USA))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Miss K Rausing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978,253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6"/>
        <w:gridCol w:w="2288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20/5/16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三角帽錦標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2.33.74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13/8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甘苦之計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重重有賞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Ormito (GER)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留守放頭馬匹之後，自六百米處起改善位置，於二百米處時取得領先，末段維持強勢，輕鬆取勝。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葉森打吡大賽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1,545,000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2.40.09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夏辛村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巡邏兵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亮相時流大汗精神緊張，留守於馬羣中後位置，入直路時守第十一位，四百米全力上前挑戰，最後二百米力度轉弱節節敗退。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Dubai Duty Free Legacy Cup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2205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2.22.86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甘苦之計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騰勝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起步後挑戰前領馬匹守第三位，六百米全力上前挑戰，二百米取得領先位置，最後階段以佳速度完成勝出。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1/11/16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拜仁大賽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155,000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慕尼黑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施永利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2.37.42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Guignol (GER)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競賽歷史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鷹爪刀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留守中置位置，入直路之前已開始全力追趕上前，最後四百米力度轉弱敗退。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25/5/17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格烈准將錦標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1990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2.07.10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Autocratic (GB)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甘苦之計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馬城真愛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6"/>
              <w:gridCol w:w="801"/>
              <w:gridCol w:w="959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吵鬧不休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BARNEY ROY (GB)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Excelebration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Alina (IRE) (Galileo (IRE))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3,705,805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55"/>
        <w:gridCol w:w="2291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79" w:type="dxa"/>
          </w:tcPr>
          <w:p w:rsidR="006402D9" w:rsidRPr="00C80D02" w:rsidRDefault="0060611C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1.39.80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Fujaira Bridge (IRE)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加冕鷹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取得受薪董事同意先往起跑點，留守前領馬匹之後，二百米開始向前推進，最後階段以高速度超越對手勝出。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格拉咸錦標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海市蜃樓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Zainhom (USA)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留守中置位置，四百米開始向前推進，二百米全力挑戰下與領先馬匹看齊，一百二十米領先，最後階段以强勢完成勝出。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英國二千堅尼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1.36.61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胡驥村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搶口，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留守中置位置，四百米左移跑線向前推進，落斜時一度失平衡，二百米右移跑線上前挑戰，最後階段以佳速完成。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聖詹姆士皇宮錦標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1594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1.37.22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轟炸大戰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7"/>
              <w:gridCol w:w="802"/>
              <w:gridCol w:w="960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金髮俏馬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BLOND ME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Tamayuz (GB)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Holda (IRE) (Docksider (USA))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Mrs Barbara M Keller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14 (5-4-0)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14 (5-4-0)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4,721,843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8"/>
        <w:gridCol w:w="1387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7"/>
        <w:gridCol w:w="2254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夏日一哩錦標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1.40.88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莫敵勁贏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荷式結緣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金比奧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Atalanta S.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1.42.74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Persuasive (IRE)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金髮俏馬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Lucy The Painter (IRE)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4/9/16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托卡比錦標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新里拉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1,510,947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土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伊斯坦堡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1.36.21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金髮俏馬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乘其不意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Dayim Benim (IRE)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泰斯奧錦標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275,000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意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羅馬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霍聰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2.03.70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6.9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Sound of Freedom (IRE)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Zghorta Dance (FR)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Laganore (IRE)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米德爾頓錦標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2051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2.09.76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金髮俏馬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暗色宮娥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Smart Call (SAF)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C80D02">
      <w:r>
        <w:br w:type="page"/>
      </w:r>
    </w:p>
    <w:p w:rsidR="006402D9" w:rsidRDefault="00C80D0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10:35 S1-5 </w:t>
      </w:r>
      <w:r>
        <w:rPr>
          <w:rFonts w:ascii="Arial Narrow" w:hAnsi="Arial Narrow"/>
          <w:b/>
          <w:sz w:val="16"/>
          <w:bdr w:val="single" w:sz="5" w:space="0" w:color="auto"/>
        </w:rPr>
        <w:t>日蝕大賽</w:t>
      </w:r>
    </w:p>
    <w:p w:rsidR="006402D9" w:rsidRDefault="0060611C">
      <w:pPr>
        <w:spacing w:after="0" w:line="120" w:lineRule="exact"/>
        <w:jc w:val="right"/>
      </w:pPr>
    </w:p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6"/>
              <w:gridCol w:w="802"/>
              <w:gridCol w:w="960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莫赫懸崖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CLIFFS OF MOHER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Wave (IRE) (Dansili (GB))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Mrs John Magnier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4,007,707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8"/>
        <w:gridCol w:w="28"/>
        <w:gridCol w:w="1457"/>
        <w:gridCol w:w="2286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</w:tcPr>
          <w:p w:rsidR="006402D9" w:rsidRPr="00C80D02" w:rsidRDefault="0060611C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11,400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高崗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1.34.46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Spanish Tenor (IRE)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Clongowes (IRE)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The Statesman (GB)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留守中置位置，四百米全力摧策上前並進佔第七位置，最後階段只能以同速完成。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雄馬及閹馬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15,675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1.27.85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莫赫懸崖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嘉達勳章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Sharp Defence (USA)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亮相時流大汗精神緊張，跑畢二百米取得領先位置，四百米全力摧策拋開對手，最後階段以佳速完成勝出。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12/5/17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迪河錦標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雄馬及閹馬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2064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2.10.85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莫赫懸崖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詩人港灣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Max Zorin (IRE)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留守前置位置，四百米全力摧策上前，二百米全力上前挑戰，一百米五十米出頭領先，最後階段以佳速完成勝出。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葉森打吡大賽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1,625,000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2.33.02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巨鷹拍翼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莫赫懸崖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金庫神偷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13"/>
              <w:gridCol w:w="799"/>
              <w:gridCol w:w="956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多維小城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DEAUVILLE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Walklikeanegyptian (IRE) (Danehill (USA))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Mrs F Hay/M Tabor/Mrs J Magnier/D Smith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13 (4-3-3)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13 (4-3-3)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8,583,925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9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44"/>
        <w:gridCol w:w="2292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杜拜草地大賽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1.50.20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強擊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豪森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全程留守中置位置，威脅不大。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哥頓李察錦標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2006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2.14.16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築夢揚帆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起步後立即取得領先位置，六百米處開始推騎欲拋開對手，二百米挑戰下被超越，最後階段保持佳勢完成。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11/5/17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克斯利錦標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2064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2.10.22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詩人之言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眾木成林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全程以單騎領放。二百米處開始推騎欲拋開對手並一度輕微向右斜跑，最後階段保持佳勢完成僅勝。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達德素金盃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2.18.03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原因不明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留守前領馬匹之後，八百米進佔第四位置，二百米追至第三位置，最後階段只能以同速完成。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女皇安妮錦標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685,000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莫敵勁贏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9"/>
              <w:gridCol w:w="1216"/>
              <w:gridCol w:w="797"/>
              <w:gridCol w:w="953"/>
              <w:gridCol w:w="292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受勛勇爵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查爾頓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DECORATED KNIGHT (GB)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Charlton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Pearling (USA) (Storm Cat (USA))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Saleh Al Homaizi &amp; Imad Al Sagar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15 (7-4-1)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14 (6-4-1)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6,871,915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400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45"/>
        <w:gridCol w:w="2293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冬季打吡預賽錦標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C80D02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2.01.55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革命之春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精銳之師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起步後挑戰前領馬匹，二百米力策上前挑戰前領馬匹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，一百米取得領先位置，最後階段力戰之下僅勝。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傑貝哈特錦標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1.49.95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眾木成林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妙法行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留守於後馬羣中間位置，五百米曾被困，望空後衝刺有力，終點前超越對手僅勝。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杜拜草地大賽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1.50.20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強擊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豪森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達德素金盃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2.18.03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原因不明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威爾斯親王錦標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C80D02">
      <w:r>
        <w:br w:type="page"/>
      </w:r>
    </w:p>
    <w:p w:rsidR="006402D9" w:rsidRDefault="00C80D0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10:35 S1-5 </w:t>
      </w:r>
      <w:r>
        <w:rPr>
          <w:rFonts w:ascii="Arial Narrow" w:hAnsi="Arial Narrow"/>
          <w:b/>
          <w:sz w:val="16"/>
          <w:bdr w:val="single" w:sz="5" w:space="0" w:color="auto"/>
        </w:rPr>
        <w:t>日蝕大賽</w:t>
      </w:r>
    </w:p>
    <w:p w:rsidR="006402D9" w:rsidRDefault="0060611C">
      <w:pPr>
        <w:spacing w:after="0" w:line="120" w:lineRule="exact"/>
        <w:jc w:val="right"/>
      </w:pPr>
    </w:p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9"/>
              <w:gridCol w:w="1216"/>
              <w:gridCol w:w="797"/>
              <w:gridCol w:w="953"/>
              <w:gridCol w:w="292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荒漠歷奇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DESERT ENCOUNTER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Halling (USA)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La Chicana (IRE) (Invincible Spirit (IRE))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Abdulla Al Mansoori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11 (5-3-2)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11 (5-3-2)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1,001,025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6"/>
        <w:gridCol w:w="1403"/>
        <w:gridCol w:w="192"/>
        <w:gridCol w:w="749"/>
        <w:gridCol w:w="557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7"/>
        <w:gridCol w:w="28"/>
        <w:gridCol w:w="1455"/>
        <w:gridCol w:w="2283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2323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馬昆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2.34.00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荒漠歷奇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Passover (GB)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英國之夏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2/7/16</w:t>
            </w:r>
          </w:p>
        </w:tc>
        <w:tc>
          <w:tcPr>
            <w:tcW w:w="179" w:type="dxa"/>
          </w:tcPr>
          <w:p w:rsidR="006402D9" w:rsidRPr="00C80D02" w:rsidRDefault="0060611C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Old Newton Cup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2382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2.35.25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Tawdeea (GB)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金世冑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荒漠歷奇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看台盃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2460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2.41.84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85/40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Mountain Bell (GB)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荒漠歷奇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根基穩固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Buckhounds S.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2392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2.33.38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荒漠歷奇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星塵紛飛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修復者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塔普斯特錦標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2398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2.39.64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2/1JF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更進一步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荒漠歷奇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古典樂師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2"/>
              <w:gridCol w:w="801"/>
              <w:gridCol w:w="959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遠近馳名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梅馬田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EMINENT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Martyn Meade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You'll Be Mine (USA) (Kingmambo (USA))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Sir Peter Vela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1,328,842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9"/>
        <w:gridCol w:w="192"/>
        <w:gridCol w:w="749"/>
        <w:gridCol w:w="557"/>
        <w:gridCol w:w="389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54"/>
        <w:gridCol w:w="2290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22/9/16</w:t>
            </w:r>
          </w:p>
        </w:tc>
        <w:tc>
          <w:tcPr>
            <w:tcW w:w="179" w:type="dxa"/>
          </w:tcPr>
          <w:p w:rsidR="006402D9" w:rsidRPr="00C80D02" w:rsidRDefault="0060611C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遠近馳名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Vantage Point (IRE)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月如鏡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留守中前置位置，六百米開始向前推進，二百米全力挑戰下取得領先位置並輕微向左斜跑，最後階段以佳速度完成僅勝。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卡拉芬錦標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1.35.15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遠近馳名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拼百圖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留守在看台邊中前置位置，四百米開始向前推進，二百米全力挑戰下取得領先位置，最後階段以强勢完成輕勝。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英國二千堅尼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1.36.61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胡驥村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留守中置位置，六百米全力摧策上前，二百米全力上前挑戰，但始終未能追及頭馬，最後階段只能以同速完成。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葉森打吡大賽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1,625,000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2.33.02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巨鷹拍翼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莫赫懸崖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金庫神偷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7"/>
              <w:gridCol w:w="802"/>
              <w:gridCol w:w="960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木球能手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JACK HOBBS (GB)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棕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Halling (USA)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Swain's Gold (USA) (Swain (IRE))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高多芬及合夥人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11 (5-2-2)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9 (3-2-2)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42,152,203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72"/>
        <w:gridCol w:w="191"/>
        <w:gridCol w:w="731"/>
        <w:gridCol w:w="548"/>
        <w:gridCol w:w="381"/>
        <w:gridCol w:w="236"/>
        <w:gridCol w:w="26"/>
        <w:gridCol w:w="487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80"/>
        <w:gridCol w:w="273"/>
        <w:gridCol w:w="410"/>
        <w:gridCol w:w="272"/>
        <w:gridCol w:w="28"/>
        <w:gridCol w:w="1403"/>
        <w:gridCol w:w="2228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17/10/15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英國冠軍錦標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1,358,750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2.06.31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迷人島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木球能手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大外檔，留守領先馬匹之後，四百米進佔領先位置，二百米被挑戰，最後階段被超越，只能以同速完成。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PU/6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賽馬會錦標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2.30.92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PU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8/15F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深情簡韻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留守中置位置，四百米力策上前挑戰但反應平平，最後二百米力度轉弱敗退並接近收停。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英國冠軍錦標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1,300,000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2.05.94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好戰王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木球能手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留守於最後三匹馬位置，四百米推進上前挑戰，力策下追入第三但未能威脅兩前領馬匹。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杜拜司馬經典賽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2410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2.32.39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木球能手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七重天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威爾斯親王錦標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C80D02">
      <w:r>
        <w:br w:type="page"/>
      </w:r>
    </w:p>
    <w:p w:rsidR="006402D9" w:rsidRDefault="00C80D0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10:35 S1-5 </w:t>
      </w:r>
      <w:r>
        <w:rPr>
          <w:rFonts w:ascii="Arial Narrow" w:hAnsi="Arial Narrow"/>
          <w:b/>
          <w:sz w:val="16"/>
          <w:bdr w:val="single" w:sz="5" w:space="0" w:color="auto"/>
        </w:rPr>
        <w:t>日蝕大賽</w:t>
      </w:r>
    </w:p>
    <w:p w:rsidR="006402D9" w:rsidRDefault="0060611C">
      <w:pPr>
        <w:spacing w:after="0" w:line="120" w:lineRule="exact"/>
        <w:jc w:val="right"/>
      </w:pPr>
    </w:p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13"/>
              <w:gridCol w:w="799"/>
              <w:gridCol w:w="956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中產畫匠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JOHANNES VERMEER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Inca Princess (IRE) (Holy Roman Emperor (IRE))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Tabor/Smith/Magnier/China Horse Club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11 (4-1-2)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11 (4-1-2)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3,039,812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8"/>
        <w:gridCol w:w="179"/>
        <w:gridCol w:w="1404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2"/>
        <w:gridCol w:w="2285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達利錦標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1.51.71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妙法行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Carry On Deryck (GB)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中產畫匠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莫爾斯橋錦標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2.12.80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各管各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月色如幻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政界名人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達德素金盃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2.18.03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原因不明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威爾斯親王錦標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Finlay Volvo International Stakes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2.10.30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中產畫匠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中國夢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月色如幻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17"/>
              <w:gridCol w:w="798"/>
              <w:gridCol w:w="955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電擊長矛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LIGHTNING SPEAR (GB)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Atlantic Destiny (IRE) (Royal Academy (USA))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Qatar Racing Limited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15 (5-2-3)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13 (3-2-3)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4,551,498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9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44"/>
        <w:gridCol w:w="2292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傑克莫華大賽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1.36.16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35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號令天下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愛為敵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搶口，留守中置位置，半途中後位置，三百米全力推騎挑戰前領馬匹但反應平平，最後階段只能以同速完成。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慶典一哩錦標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109,400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1.35.96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電擊長矛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單槓飛人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棒球明星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留守於後最後兩匹馬之一，四百米至二百米推進上前時曾被阻，踏入二百米反應甚佳，七十五米領先以佳速輕勝。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女皇伊利沙伯二世錦標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1,157,525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1.38.53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各管各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電擊長矛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留守於後最後的一對匹馬，二百米處力策上前挑戰一對前領馬匹，最後階段只能以同速完成。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樂景傑錦標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1.43.00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電擊長矛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百頓山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留守前領馬匹之後，二百米處力策上前挑戰，最後階段只能以同速完成。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女皇安妮錦標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685,000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莫敵勁贏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9"/>
              <w:gridCol w:w="1240"/>
              <w:gridCol w:w="1202"/>
              <w:gridCol w:w="789"/>
              <w:gridCol w:w="942"/>
              <w:gridCol w:w="291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嘉達勳章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ORDEROFTHEGARTER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Kitty Kiernan (GB) (Pivotal (GB))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Derrick Smith &amp; Mrs John Magnier &amp; Michael Tabor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7 (2-3-0)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7 (2-3-0)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702,528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76"/>
        <w:gridCol w:w="179"/>
        <w:gridCol w:w="1367"/>
        <w:gridCol w:w="191"/>
        <w:gridCol w:w="728"/>
        <w:gridCol w:w="546"/>
        <w:gridCol w:w="380"/>
        <w:gridCol w:w="236"/>
        <w:gridCol w:w="26"/>
        <w:gridCol w:w="485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184"/>
        <w:gridCol w:w="272"/>
        <w:gridCol w:w="442"/>
        <w:gridCol w:w="352"/>
        <w:gridCol w:w="28"/>
        <w:gridCol w:w="1416"/>
        <w:gridCol w:w="2220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15,280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爛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岳安娜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1.46.90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嘉達勳章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Tommy Hallinan (IRE)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Port Moody (IRE)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起步後一度領先但被超越，八百米再度領先，四百米全力摧策欲拋開對手，最後階段以强勢完成輕勝。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李奧柏二千堅尼預賽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47,500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1.41.06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嘉達勳章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泰姬陵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Zorion (GB)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全程以單騎領放戰略勝出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。八百米佔先兩馬位，最後二百米越跑越勁以强勢完成輕勝。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法國二千堅尼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1.36.82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8.8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巴米托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Le Brivido (FR)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出閘後在看台邊位置領先，八百米逐步推進上前，六百米全力上前挑戰，最後階段只能以同速完成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。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法國打吡大賽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1,500,000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2.06.51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38.3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巴米托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樹林之靈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偉高力道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留守於後，五百米在内欗向前推進，二百米全力上前挑戰前領馬，最後七十五米衝刺去路曾被阻，僅敗。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22/6/17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漢普頓宮錦標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2.05.40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拼百圖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嘉達勳章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玄舞幻步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C80D02">
      <w:r>
        <w:br w:type="page"/>
      </w:r>
    </w:p>
    <w:p w:rsidR="006402D9" w:rsidRDefault="00C80D0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10:35 S1-5 </w:t>
      </w:r>
      <w:r>
        <w:rPr>
          <w:rFonts w:ascii="Arial Narrow" w:hAnsi="Arial Narrow"/>
          <w:b/>
          <w:sz w:val="16"/>
          <w:bdr w:val="single" w:sz="5" w:space="0" w:color="auto"/>
        </w:rPr>
        <w:t>日蝕大賽</w:t>
      </w:r>
    </w:p>
    <w:p w:rsidR="006402D9" w:rsidRDefault="0060611C">
      <w:pPr>
        <w:spacing w:after="0" w:line="120" w:lineRule="exact"/>
        <w:jc w:val="right"/>
      </w:pPr>
    </w:p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21"/>
              <w:gridCol w:w="799"/>
              <w:gridCol w:w="956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二疊紀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PERMIAN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Teofilo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Tessa Reef (IRE) (Mark of Esteem (IRE))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Sheikh Hamdan bin Mohammed Al Maktoum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12 (6-2-2)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10 (5-2-2)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2,902,606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7"/>
        <w:gridCol w:w="191"/>
        <w:gridCol w:w="741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37"/>
        <w:gridCol w:w="2264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26/4/17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打吡預賽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2016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2.10.73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金庫神偷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詩人港灣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留守前領馬匹之後，四百米開始向前推進，二百米全力挑戰下取得領先位置，終點前被超越僅負。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新市場錦標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雄馬及閹馬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2.03.66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游泳小將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格利丁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起步後挑戰前領馬匹，四百米全力摧策上前，二百米全力上前挑戰前領馬匹並超前，最後階段以佳速完成輕勝。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東帝錦標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185,700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2051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2.08.40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拼百圖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Crystal Ocean (GB)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留守前領馬匹之後，四百米在内欗全力摧策上前，二百米全力上前挑戰前領馬匹並超前，最後階段曾兩度輕微向左及右斜跑，但以佳速完成輕勝。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葉森打吡大賽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1,625,000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2.33.02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巨鷹拍翼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莫赫懸崖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金庫神偷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英皇愛德華七世錦標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225,000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2392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2.30.10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格利丁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Crystal Ocean (GB)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21"/>
              <w:gridCol w:w="799"/>
              <w:gridCol w:w="956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怒江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喬偉傑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SALOUEN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Sylvester Kirk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Canford Cliffs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Gali Gal (IRE) (Galileo (IRE))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H Balasuriya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12 (2-4-2)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12 (2-4-2)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1,219,606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9"/>
        <w:gridCol w:w="1386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39"/>
        <w:gridCol w:w="2262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尚盧利加迪大賽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1.35.53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National Defense (GB)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怒江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多佛白壁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慢閘，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修正後即追及領先馬羣，三百米進佔第三位置，二百米全力上前挑戰前領馬匹，最後階段以佳速追入第二位置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馬報錦標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馬昆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1.37.08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Yucatan (IRE)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怒江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留守前領馬匹之後，四百米全力摧策上前，二百米全力上前挑戰，最後階段以佳速完成得第三位置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18/4/17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費爾頓錦標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1.50.43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格利丁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怒江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法律治安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搶口，緊韁下留守於前置位置，二百米全力上前挑戰前領馬匹，最後階段以佳速完成，但未能給予前領馬匹太大威脅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13/18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葉森打吡大賽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1,625,000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2.33.02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巨鷹拍翼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莫赫懸崖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金庫神偷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英皇愛德華七世錦標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225,000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2392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2.30.10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格利丁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Crystal Ocean (GB)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6"/>
              <w:gridCol w:w="802"/>
              <w:gridCol w:w="960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泰姬陵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TAJ MAHAL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You'resothrilling (USA) (Storm Cat (USA))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Derrick Smith &amp; Mrs John Magnier &amp; Michael Tabor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13 (1-3-3)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12 (0-3-3)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1,258,951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9"/>
        <w:gridCol w:w="192"/>
        <w:gridCol w:w="749"/>
        <w:gridCol w:w="557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0"/>
        <w:gridCol w:w="2290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李奧柏二千堅尼預賽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47,500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1.41.06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嘉達勳章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泰姬陵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Zorion (GB)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起步較慢並留守於後，八百米為馬羣最後一匹馬，四百米進佔第四位置，二百米挑戰下進佔第二位，最後階段力保第二位置，但始終未能超越頭馬。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30/4/17</w:t>
            </w:r>
          </w:p>
        </w:tc>
        <w:tc>
          <w:tcPr>
            <w:tcW w:w="179" w:type="dxa"/>
          </w:tcPr>
          <w:p w:rsidR="006402D9" w:rsidRPr="00C80D02" w:rsidRDefault="0060611C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高運園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1891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2.13.87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Red Label (IRE)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泰姬陵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Brutal (IRE)  </w:t>
            </w:r>
          </w:p>
        </w:tc>
        <w:tc>
          <w:tcPr>
            <w:tcW w:w="2364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起步後一度領先但被超越並留守第二位置，二百米全力上前挑戰，最後階段不敵頭馬較強衝刺力保第二位置。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法國打吡大賽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1,500,000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2.06.51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47.1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巴米托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樹林之靈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偉高力道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於內欄領放，於四百米處時受催策但被對手追上，於三百米處時回氣再上，最後二百米又再度被對手超越，終點前衝刺尚可。</w:t>
            </w: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22/6/17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漢普頓宮錦標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2.05.40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拼百圖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嘉達勳章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玄舞幻步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愛爾蘭打吡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1,770,000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2.35.45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卡帕利島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金庫神偷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巨鷹拍翼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C80D02">
      <w:r>
        <w:br w:type="page"/>
      </w:r>
    </w:p>
    <w:p w:rsidR="006402D9" w:rsidRDefault="00C80D0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10:35 S1-5 </w:t>
      </w:r>
      <w:r>
        <w:rPr>
          <w:rFonts w:ascii="Arial Narrow" w:hAnsi="Arial Narrow"/>
          <w:b/>
          <w:sz w:val="16"/>
          <w:bdr w:val="single" w:sz="5" w:space="0" w:color="auto"/>
        </w:rPr>
        <w:t>日蝕大賽</w:t>
      </w:r>
    </w:p>
    <w:p w:rsidR="006402D9" w:rsidRDefault="0060611C">
      <w:pPr>
        <w:spacing w:after="0" w:line="120" w:lineRule="exact"/>
        <w:jc w:val="right"/>
      </w:pPr>
    </w:p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402D9" w:rsidRPr="00C80D02">
        <w:tc>
          <w:tcPr>
            <w:tcW w:w="510" w:type="dxa"/>
          </w:tcPr>
          <w:p w:rsidR="006402D9" w:rsidRPr="00C80D02" w:rsidRDefault="0060611C">
            <w:pPr>
              <w:spacing w:after="0"/>
            </w:pPr>
          </w:p>
        </w:tc>
        <w:tc>
          <w:tcPr>
            <w:tcW w:w="567" w:type="dxa"/>
          </w:tcPr>
          <w:p w:rsidR="006402D9" w:rsidRPr="00C80D02" w:rsidRDefault="0060611C">
            <w:pPr>
              <w:spacing w:after="0" w:line="28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  <w:p w:rsidR="006402D9" w:rsidRPr="00C80D02" w:rsidRDefault="0060611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5"/>
              <w:gridCol w:w="800"/>
              <w:gridCol w:w="958"/>
              <w:gridCol w:w="293"/>
            </w:tblGrid>
            <w:tr w:rsidR="006402D9" w:rsidRPr="00C80D02">
              <w:tc>
                <w:tcPr>
                  <w:tcW w:w="113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當代名著</w:t>
                  </w:r>
                </w:p>
              </w:tc>
              <w:tc>
                <w:tcPr>
                  <w:tcW w:w="1284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402D9" w:rsidRPr="00C80D02">
              <w:tc>
                <w:tcPr>
                  <w:tcW w:w="2418" w:type="dxa"/>
                  <w:gridSpan w:val="2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sz w:val="16"/>
                    </w:rPr>
                    <w:t>ULYSSES (IRE)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栗</w:t>
                  </w:r>
                  <w:r w:rsidRPr="00C80D0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80D0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6402D9" w:rsidRPr="00C80D02" w:rsidRDefault="00C80D02">
                  <w:pPr>
                    <w:spacing w:after="0" w:line="160" w:lineRule="exact"/>
                    <w:jc w:val="center"/>
                  </w:pPr>
                  <w:r w:rsidRPr="00C80D0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402D9" w:rsidRPr="00C80D02" w:rsidRDefault="0060611C">
                  <w:pPr>
                    <w:spacing w:after="0" w:line="160" w:lineRule="exact"/>
                  </w:pPr>
                </w:p>
              </w:tc>
            </w:tr>
            <w:tr w:rsidR="006402D9" w:rsidRPr="00C80D02">
              <w:tc>
                <w:tcPr>
                  <w:tcW w:w="5866" w:type="dxa"/>
                  <w:gridSpan w:val="6"/>
                </w:tcPr>
                <w:p w:rsidR="006402D9" w:rsidRPr="00C80D02" w:rsidRDefault="00C80D02">
                  <w:pPr>
                    <w:spacing w:after="0" w:line="160" w:lineRule="exact"/>
                  </w:pPr>
                  <w:r w:rsidRPr="00C80D02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－</w:t>
                  </w:r>
                  <w:r w:rsidRPr="00C80D02">
                    <w:rPr>
                      <w:rFonts w:ascii="Arial Narrow" w:hAnsi="Arial Narrow"/>
                      <w:sz w:val="12"/>
                    </w:rPr>
                    <w:t>Light Shift (USA) (Kingmambo (USA))</w:t>
                  </w:r>
                </w:p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 Flaxman Stables Ireland Ltd</w:t>
                  </w:r>
                </w:p>
              </w:tc>
            </w:tr>
          </w:tbl>
          <w:p w:rsidR="006402D9" w:rsidRPr="00C80D02" w:rsidRDefault="0060611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5 (2-2-1)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3,503,036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402D9" w:rsidRPr="00C80D02">
              <w:tc>
                <w:tcPr>
                  <w:tcW w:w="1325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402D9" w:rsidRPr="00C80D02" w:rsidRDefault="0060611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402D9" w:rsidRPr="00C80D02" w:rsidRDefault="00C80D02">
                  <w:pPr>
                    <w:spacing w:after="0" w:line="120" w:lineRule="exact"/>
                  </w:pPr>
                  <w:r w:rsidRPr="00C80D0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402D9" w:rsidRPr="00C80D02" w:rsidRDefault="0060611C"/>
        </w:tc>
      </w:tr>
    </w:tbl>
    <w:p w:rsidR="006402D9" w:rsidRDefault="0060611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400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45"/>
        <w:gridCol w:w="2287"/>
      </w:tblGrid>
      <w:tr w:rsidR="006402D9" w:rsidRPr="00C80D02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途程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跑道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名次及</w:t>
            </w:r>
            <w:r w:rsidRPr="00C80D02">
              <w:rPr>
                <w:rFonts w:ascii="Arial Narrow" w:hAnsi="Arial Narrow"/>
                <w:sz w:val="10"/>
              </w:rPr>
              <w:t xml:space="preserve">          </w:t>
            </w:r>
            <w:r w:rsidRPr="00C80D0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0"/>
              </w:rPr>
              <w:t>冠軍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亞軍</w:t>
            </w:r>
            <w:r w:rsidRPr="00C80D02">
              <w:rPr>
                <w:rFonts w:ascii="Arial Narrow" w:hAnsi="Arial Narrow"/>
                <w:sz w:val="10"/>
              </w:rPr>
              <w:t>/</w:t>
            </w:r>
            <w:r w:rsidRPr="00C80D0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402D9" w:rsidRPr="00C80D02" w:rsidRDefault="00C80D02">
            <w:pPr>
              <w:spacing w:after="0"/>
              <w:jc w:val="center"/>
            </w:pPr>
            <w:r w:rsidRPr="00C80D02">
              <w:rPr>
                <w:rFonts w:ascii="Arial Narrow" w:hAnsi="Arial Narrow"/>
                <w:sz w:val="10"/>
              </w:rPr>
              <w:t>簡評</w:t>
            </w: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27/7/16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哥頓錦標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2.38.37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少將大人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幕府將軍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冬山錦標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2006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2.02.58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菊花后冠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根基穩固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育馬者盃草地大賽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4,000,000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聖雅尼塔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2.23.00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11.9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富林特郡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6402D9" w:rsidRPr="00C80D02">
        <w:tc>
          <w:tcPr>
            <w:tcW w:w="295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哥頓李察錦標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2006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510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476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2.14.16</w:t>
            </w:r>
          </w:p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6" w:type="dxa"/>
          </w:tcPr>
          <w:p w:rsidR="006402D9" w:rsidRPr="00C80D02" w:rsidRDefault="0060611C"/>
        </w:tc>
        <w:tc>
          <w:tcPr>
            <w:tcW w:w="170" w:type="dxa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</w:tcPr>
          <w:p w:rsidR="006402D9" w:rsidRPr="00C80D02" w:rsidRDefault="0060611C"/>
        </w:tc>
        <w:tc>
          <w:tcPr>
            <w:tcW w:w="1491" w:type="dxa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築夢揚帆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402D9" w:rsidRPr="00C80D02" w:rsidRDefault="0060611C">
            <w:pPr>
              <w:spacing w:after="0" w:line="140" w:lineRule="exact"/>
            </w:pPr>
          </w:p>
        </w:tc>
      </w:tr>
      <w:tr w:rsidR="00C80D02" w:rsidRPr="00C80D02">
        <w:tc>
          <w:tcPr>
            <w:tcW w:w="295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威爾斯親王錦標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193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C80D0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51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jc w:val="center"/>
            </w:pPr>
            <w:r w:rsidRPr="00C80D0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476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6" w:type="dxa"/>
            <w:shd w:val="pct10" w:color="auto" w:fill="auto"/>
          </w:tcPr>
          <w:p w:rsidR="006402D9" w:rsidRPr="00C80D02" w:rsidRDefault="0060611C"/>
        </w:tc>
        <w:tc>
          <w:tcPr>
            <w:tcW w:w="170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  <w:ind w:left="50" w:right="50"/>
              <w:jc w:val="righ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C80D02">
            <w:pPr>
              <w:spacing w:after="0" w:line="100" w:lineRule="exact"/>
            </w:pPr>
            <w:r w:rsidRPr="00C80D0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402D9" w:rsidRPr="00C80D02" w:rsidRDefault="00C80D02">
            <w:pPr>
              <w:spacing w:after="0"/>
            </w:pPr>
            <w:r w:rsidRPr="00C80D02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402D9" w:rsidRPr="00C80D02" w:rsidRDefault="0060611C"/>
        </w:tc>
        <w:tc>
          <w:tcPr>
            <w:tcW w:w="1491" w:type="dxa"/>
            <w:shd w:val="pct10" w:color="auto" w:fill="auto"/>
          </w:tcPr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402D9" w:rsidRPr="00C80D02" w:rsidRDefault="00C80D02">
            <w:pPr>
              <w:spacing w:after="0" w:line="140" w:lineRule="exact"/>
            </w:pPr>
            <w:r w:rsidRPr="00C80D02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C80D0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402D9" w:rsidRPr="00C80D02" w:rsidRDefault="0060611C">
            <w:pPr>
              <w:spacing w:after="0" w:line="140" w:lineRule="exact"/>
            </w:pPr>
          </w:p>
        </w:tc>
      </w:tr>
    </w:tbl>
    <w:p w:rsidR="006402D9" w:rsidRDefault="00C80D02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792BE5" w:rsidRDefault="00792BE5" w:rsidP="00792BE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792BE5" w:rsidRDefault="00792BE5" w:rsidP="00792BE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792BE5" w:rsidRDefault="00792BE5" w:rsidP="00792BE5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792BE5" w:rsidRDefault="00792BE5" w:rsidP="00792BE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792BE5" w:rsidRDefault="00792BE5" w:rsidP="00792BE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792BE5" w:rsidRDefault="00792BE5" w:rsidP="00792BE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792BE5" w:rsidRDefault="00792BE5" w:rsidP="00792BE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792BE5" w:rsidRDefault="00792BE5" w:rsidP="00792BE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792BE5" w:rsidRDefault="00792BE5" w:rsidP="00792BE5">
      <w:pPr>
        <w:rPr>
          <w:rFonts w:ascii="Arial Narrow" w:hAnsi="Arial Narrow"/>
          <w:color w:val="000000"/>
          <w:sz w:val="16"/>
          <w:szCs w:val="16"/>
        </w:rPr>
      </w:pPr>
    </w:p>
    <w:p w:rsidR="006402D9" w:rsidRDefault="0060611C" w:rsidP="00792BE5">
      <w:pPr>
        <w:spacing w:after="0" w:line="160" w:lineRule="exact"/>
      </w:pPr>
    </w:p>
    <w:sectPr w:rsidR="006402D9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B14"/>
    <w:rsid w:val="0060611C"/>
    <w:rsid w:val="00656B14"/>
    <w:rsid w:val="00792BE5"/>
    <w:rsid w:val="00C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2017-07-06T02:16:00Z</dcterms:created>
  <dcterms:modified xsi:type="dcterms:W3CDTF">2017-07-06T02:21:00Z</dcterms:modified>
</cp:coreProperties>
</file>