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2C1955" w:rsidRPr="00ED6EE3">
        <w:tc>
          <w:tcPr>
            <w:tcW w:w="1122" w:type="dxa"/>
          </w:tcPr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ED6EE3">
              <w:rPr>
                <w:rFonts w:ascii="Arial" w:hAnsi="Arial"/>
                <w:b/>
                <w:color w:val="000000"/>
                <w:sz w:val="28"/>
              </w:rPr>
              <w:t>10:00</w:t>
            </w:r>
          </w:p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color w:val="000000"/>
                <w:sz w:val="14"/>
              </w:rPr>
              <w:t>(8.7.2017)</w:t>
            </w:r>
          </w:p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color w:val="000000"/>
                <w:sz w:val="14"/>
              </w:rPr>
              <w:t>(</w:t>
            </w:r>
            <w:r w:rsidRPr="00ED6EE3">
              <w:rPr>
                <w:rFonts w:ascii="Arial" w:hAnsi="Arial"/>
                <w:color w:val="000000"/>
                <w:sz w:val="14"/>
              </w:rPr>
              <w:t>當地時間</w:t>
            </w:r>
            <w:r w:rsidRPr="00ED6EE3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ED6EE3">
              <w:rPr>
                <w:rFonts w:ascii="Arial" w:hAnsi="Arial"/>
                <w:color w:val="000000"/>
                <w:sz w:val="14"/>
              </w:rPr>
              <w:t>下午</w:t>
            </w:r>
            <w:r w:rsidRPr="00ED6EE3">
              <w:rPr>
                <w:rFonts w:ascii="Arial" w:hAnsi="Arial"/>
                <w:color w:val="000000"/>
                <w:sz w:val="14"/>
              </w:rPr>
              <w:t>3:00 )</w:t>
            </w:r>
          </w:p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color w:val="000000"/>
                <w:sz w:val="14"/>
              </w:rPr>
              <w:t>(8.7.2017)</w:t>
            </w:r>
          </w:p>
        </w:tc>
        <w:tc>
          <w:tcPr>
            <w:tcW w:w="8095" w:type="dxa"/>
          </w:tcPr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b/>
                <w:color w:val="000000"/>
                <w:sz w:val="24"/>
              </w:rPr>
              <w:t>雌馬錦標</w:t>
            </w:r>
            <w:r w:rsidRPr="00ED6EE3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proofErr w:type="gramStart"/>
            <w:r w:rsidRPr="00ED6EE3">
              <w:rPr>
                <w:rFonts w:ascii="Arial" w:hAnsi="Arial"/>
                <w:b/>
                <w:color w:val="000000"/>
                <w:sz w:val="24"/>
              </w:rPr>
              <w:t>表列賽</w:t>
            </w:r>
            <w:proofErr w:type="gramEnd"/>
            <w:r w:rsidRPr="00ED6EE3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2C1955" w:rsidRPr="00ED6EE3" w:rsidRDefault="002C1955">
            <w:pPr>
              <w:spacing w:after="0"/>
            </w:pPr>
          </w:p>
        </w:tc>
      </w:tr>
      <w:tr w:rsidR="002C1955" w:rsidRPr="00ED6EE3">
        <w:tc>
          <w:tcPr>
            <w:tcW w:w="2720" w:type="dxa"/>
            <w:gridSpan w:val="2"/>
          </w:tcPr>
          <w:p w:rsidR="002C1955" w:rsidRPr="00ED6EE3" w:rsidRDefault="005A2424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708S14C.jpg" style="width:127.4pt;height:95.55pt;visibility:visible;mso-wrap-style:square">
                  <v:imagedata r:id="rId5" o:title="20170708S14C"/>
                </v:shape>
              </w:pict>
            </w:r>
          </w:p>
        </w:tc>
        <w:tc>
          <w:tcPr>
            <w:tcW w:w="8095" w:type="dxa"/>
          </w:tcPr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color w:val="000000"/>
                <w:sz w:val="20"/>
              </w:rPr>
              <w:t>英國沙丘園馬場</w:t>
            </w:r>
            <w:r w:rsidRPr="00ED6EE3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ED6EE3">
              <w:rPr>
                <w:rFonts w:ascii="Arial" w:hAnsi="Arial"/>
                <w:color w:val="000000"/>
                <w:sz w:val="20"/>
              </w:rPr>
              <w:t>草地</w:t>
            </w:r>
            <w:r w:rsidRPr="00ED6EE3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ED6EE3">
              <w:rPr>
                <w:rFonts w:ascii="Arial" w:hAnsi="Arial"/>
                <w:color w:val="000000"/>
                <w:sz w:val="20"/>
              </w:rPr>
              <w:t>米</w:t>
            </w:r>
            <w:r w:rsidRPr="00ED6EE3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D6EE3">
              <w:rPr>
                <w:rFonts w:ascii="Arial" w:hAnsi="Arial"/>
                <w:color w:val="000000"/>
                <w:sz w:val="20"/>
              </w:rPr>
              <w:t>右轉</w:t>
            </w:r>
            <w:r w:rsidRPr="00ED6EE3">
              <w:rPr>
                <w:rFonts w:ascii="Arial" w:hAnsi="Arial"/>
                <w:color w:val="000000"/>
                <w:sz w:val="20"/>
              </w:rPr>
              <w:t>)</w:t>
            </w:r>
          </w:p>
          <w:p w:rsidR="002C1955" w:rsidRPr="00ED6EE3" w:rsidRDefault="00ED6EE3">
            <w:pPr>
              <w:spacing w:after="0" w:line="100" w:lineRule="exact"/>
            </w:pPr>
            <w:r w:rsidRPr="00ED6EE3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color w:val="000000"/>
                <w:sz w:val="16"/>
              </w:rPr>
              <w:t>只限從未勝出一級賽的</w:t>
            </w:r>
            <w:proofErr w:type="gramStart"/>
            <w:r w:rsidRPr="00ED6EE3">
              <w:rPr>
                <w:rFonts w:ascii="Arial" w:hAnsi="Arial"/>
                <w:color w:val="000000"/>
                <w:sz w:val="16"/>
              </w:rPr>
              <w:t>三歲雌馬</w:t>
            </w:r>
            <w:proofErr w:type="gramEnd"/>
            <w:r w:rsidRPr="00ED6EE3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ED6EE3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ED6EE3">
              <w:rPr>
                <w:rFonts w:ascii="Arial" w:hAnsi="Arial"/>
                <w:color w:val="000000"/>
                <w:sz w:val="16"/>
              </w:rPr>
              <w:t>126</w:t>
            </w:r>
            <w:r w:rsidRPr="00ED6EE3">
              <w:rPr>
                <w:rFonts w:ascii="Arial" w:hAnsi="Arial"/>
                <w:color w:val="000000"/>
                <w:sz w:val="16"/>
              </w:rPr>
              <w:t>磅。加磅</w:t>
            </w:r>
            <w:proofErr w:type="gramStart"/>
            <w:r w:rsidRPr="00ED6EE3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ED6EE3">
              <w:rPr>
                <w:rFonts w:ascii="Arial" w:hAnsi="Arial"/>
                <w:color w:val="000000"/>
                <w:sz w:val="16"/>
              </w:rPr>
              <w:t>於</w:t>
            </w:r>
            <w:r w:rsidRPr="00ED6EE3">
              <w:rPr>
                <w:rFonts w:ascii="Arial" w:hAnsi="Arial"/>
                <w:color w:val="000000"/>
                <w:sz w:val="16"/>
              </w:rPr>
              <w:t>2016</w:t>
            </w:r>
            <w:r w:rsidRPr="00ED6EE3">
              <w:rPr>
                <w:rFonts w:ascii="Arial" w:hAnsi="Arial"/>
                <w:color w:val="000000"/>
                <w:sz w:val="16"/>
              </w:rPr>
              <w:t>年後，曾勝出</w:t>
            </w:r>
            <w:proofErr w:type="gramStart"/>
            <w:r w:rsidRPr="00ED6EE3">
              <w:rPr>
                <w:rFonts w:ascii="Arial" w:hAnsi="Arial"/>
                <w:color w:val="000000"/>
                <w:sz w:val="16"/>
              </w:rPr>
              <w:t>表列賽</w:t>
            </w:r>
            <w:r w:rsidRPr="00ED6EE3">
              <w:rPr>
                <w:rFonts w:ascii="Arial" w:hAnsi="Arial"/>
                <w:color w:val="000000"/>
                <w:sz w:val="16"/>
              </w:rPr>
              <w:t>3</w:t>
            </w:r>
            <w:r w:rsidRPr="00ED6EE3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ED6EE3">
              <w:rPr>
                <w:rFonts w:ascii="Arial" w:hAnsi="Arial"/>
                <w:color w:val="000000"/>
                <w:sz w:val="16"/>
              </w:rPr>
              <w:t>；曾勝出二級賽或三級賽</w:t>
            </w:r>
            <w:r w:rsidRPr="00ED6EE3">
              <w:rPr>
                <w:rFonts w:ascii="Arial" w:hAnsi="Arial"/>
                <w:color w:val="000000"/>
                <w:sz w:val="16"/>
              </w:rPr>
              <w:t>5</w:t>
            </w:r>
            <w:r w:rsidRPr="00ED6EE3">
              <w:rPr>
                <w:rFonts w:ascii="Arial" w:hAnsi="Arial"/>
                <w:color w:val="000000"/>
                <w:sz w:val="16"/>
              </w:rPr>
              <w:t>磅。</w:t>
            </w:r>
          </w:p>
          <w:p w:rsidR="002C1955" w:rsidRPr="00ED6EE3" w:rsidRDefault="00ED6EE3">
            <w:pPr>
              <w:spacing w:after="0" w:line="100" w:lineRule="exact"/>
            </w:pPr>
            <w:r w:rsidRPr="00ED6EE3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color w:val="000000"/>
                <w:sz w:val="16"/>
              </w:rPr>
              <w:t>總獎金</w:t>
            </w:r>
            <w:r w:rsidRPr="00ED6EE3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ED6EE3">
              <w:rPr>
                <w:rFonts w:ascii="Arial" w:hAnsi="Arial"/>
                <w:color w:val="000000"/>
                <w:sz w:val="16"/>
              </w:rPr>
              <w:t>英鎊</w:t>
            </w:r>
            <w:r w:rsidRPr="00ED6EE3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ED6EE3">
              <w:rPr>
                <w:rFonts w:ascii="Arial" w:hAnsi="Arial"/>
                <w:color w:val="000000"/>
                <w:sz w:val="16"/>
              </w:rPr>
              <w:t xml:space="preserve"> £37,000</w:t>
            </w:r>
          </w:p>
          <w:p w:rsidR="002C1955" w:rsidRPr="00ED6EE3" w:rsidRDefault="00ED6EE3">
            <w:pPr>
              <w:spacing w:after="0"/>
            </w:pPr>
            <w:r w:rsidRPr="00ED6EE3">
              <w:rPr>
                <w:rFonts w:ascii="Arial" w:hAnsi="Arial"/>
                <w:color w:val="000000"/>
                <w:sz w:val="16"/>
              </w:rPr>
              <w:t>冠軍</w:t>
            </w:r>
            <w:r w:rsidRPr="00ED6EE3">
              <w:rPr>
                <w:rFonts w:ascii="Arial" w:hAnsi="Arial"/>
                <w:color w:val="000000"/>
                <w:sz w:val="16"/>
              </w:rPr>
              <w:t xml:space="preserve"> £20,982</w:t>
            </w:r>
            <w:r w:rsidRPr="00ED6EE3">
              <w:rPr>
                <w:rFonts w:ascii="Arial" w:hAnsi="Arial"/>
                <w:color w:val="000000"/>
                <w:sz w:val="16"/>
              </w:rPr>
              <w:t>，亞軍</w:t>
            </w:r>
            <w:r w:rsidRPr="00ED6EE3">
              <w:rPr>
                <w:rFonts w:ascii="Arial" w:hAnsi="Arial"/>
                <w:color w:val="000000"/>
                <w:sz w:val="16"/>
              </w:rPr>
              <w:t xml:space="preserve"> £7,955</w:t>
            </w:r>
            <w:r w:rsidRPr="00ED6EE3">
              <w:rPr>
                <w:rFonts w:ascii="Arial" w:hAnsi="Arial"/>
                <w:color w:val="000000"/>
                <w:sz w:val="16"/>
              </w:rPr>
              <w:t>，季軍</w:t>
            </w:r>
            <w:r w:rsidRPr="00ED6EE3">
              <w:rPr>
                <w:rFonts w:ascii="Arial" w:hAnsi="Arial"/>
                <w:color w:val="000000"/>
                <w:sz w:val="16"/>
              </w:rPr>
              <w:t xml:space="preserve"> £3,981</w:t>
            </w:r>
            <w:r w:rsidRPr="00ED6EE3">
              <w:rPr>
                <w:rFonts w:ascii="Arial" w:hAnsi="Arial"/>
                <w:color w:val="000000"/>
                <w:sz w:val="16"/>
              </w:rPr>
              <w:t>，殿軍</w:t>
            </w:r>
            <w:r w:rsidRPr="00ED6EE3">
              <w:rPr>
                <w:rFonts w:ascii="Arial" w:hAnsi="Arial"/>
                <w:color w:val="000000"/>
                <w:sz w:val="16"/>
              </w:rPr>
              <w:t xml:space="preserve"> £1,983</w:t>
            </w:r>
            <w:r w:rsidRPr="00ED6EE3">
              <w:rPr>
                <w:rFonts w:ascii="Arial" w:hAnsi="Arial"/>
                <w:color w:val="000000"/>
                <w:sz w:val="16"/>
              </w:rPr>
              <w:t>，第五名</w:t>
            </w:r>
            <w:r w:rsidRPr="00ED6EE3">
              <w:rPr>
                <w:rFonts w:ascii="Arial" w:hAnsi="Arial"/>
                <w:color w:val="000000"/>
                <w:sz w:val="16"/>
              </w:rPr>
              <w:t xml:space="preserve"> £995</w:t>
            </w:r>
            <w:r w:rsidRPr="00ED6EE3">
              <w:rPr>
                <w:rFonts w:ascii="Arial" w:hAnsi="Arial"/>
                <w:color w:val="000000"/>
                <w:sz w:val="16"/>
              </w:rPr>
              <w:t>，第六名</w:t>
            </w:r>
            <w:r w:rsidRPr="00ED6EE3">
              <w:rPr>
                <w:rFonts w:ascii="Arial" w:hAnsi="Arial"/>
                <w:color w:val="000000"/>
                <w:sz w:val="16"/>
              </w:rPr>
              <w:t xml:space="preserve"> £499</w:t>
            </w:r>
            <w:r w:rsidRPr="00ED6EE3">
              <w:rPr>
                <w:rFonts w:ascii="Arial" w:hAnsi="Arial"/>
                <w:color w:val="000000"/>
                <w:sz w:val="16"/>
              </w:rPr>
              <w:t>。</w:t>
            </w:r>
          </w:p>
          <w:p w:rsidR="002C1955" w:rsidRPr="00ED6EE3" w:rsidRDefault="00ED6EE3">
            <w:pPr>
              <w:spacing w:after="0" w:line="160" w:lineRule="exact"/>
            </w:pPr>
            <w:r w:rsidRPr="00ED6EE3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C1955" w:rsidRPr="00ED6EE3" w:rsidRDefault="00ED6EE3">
            <w:pPr>
              <w:spacing w:after="0" w:line="160" w:lineRule="exact"/>
            </w:pPr>
            <w:r w:rsidRPr="00ED6EE3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703EDB" w:rsidRDefault="005A2424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4"/>
              <w:gridCol w:w="800"/>
              <w:gridCol w:w="958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嬌美可人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祈</w:t>
                  </w:r>
                  <w:proofErr w:type="gramEnd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AMABILIS (GB)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Ralph Beckett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Champs Elysees (GB)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Pure Joy (GB) (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Zamindar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鴨都拿王子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324,465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5"/>
        <w:gridCol w:w="1401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65"/>
        <w:gridCol w:w="2280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28/7/16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1.27.72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Rhododendron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嬌美可人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Argenterie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Washington Singer S.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25,500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1.26.17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Escobar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敵對金槍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嬌美可人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1/6</w:t>
            </w:r>
          </w:p>
          <w:p w:rsidR="00703EDB" w:rsidRPr="00ED6EE3" w:rsidRDefault="00ED6EE3">
            <w:pPr>
              <w:spacing w:after="0" w:line="12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弗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1491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1.31.26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平頭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(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)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Dubara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(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)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嬌美可人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Song Maker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1.25.01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7/1F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Island Vision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Flying North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Aimez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La Vie (IRE)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哥黛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妍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1.39.27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嬌美可人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Illaunmore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Normandie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Lady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20"/>
              <w:gridCol w:w="797"/>
              <w:gridCol w:w="953"/>
              <w:gridCol w:w="292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極光蝴蝶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麥劍萊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AURORA BUTTERFLY (IRE)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灰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Willie </w:t>
                  </w:r>
                  <w:proofErr w:type="spell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McCreery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Born To Sea (IRE)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Diamonaka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(FR) (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Akarad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(FR))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 Miss Madeline Burns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179,135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5"/>
        <w:gridCol w:w="1394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73"/>
        <w:gridCol w:w="2281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5/4/17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15,280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軟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李威廉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2.15.54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Bengala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極光蝴蝶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Longing (IRE)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23/4/17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Salsabil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S.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57,500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納雲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李威廉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2.05.30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Vociferous Marina (IRE)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Pocketfullofdreams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Bengala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4/5/17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三歲及四歲馬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18,311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哥倫美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1949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李威廉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2.13.41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1/4F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極光蝴蝶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Detailed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Taste The Salt (IRE)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28/6/17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Eternal S.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卡拉爾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1377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咸銘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1.29.79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Elusive Beauty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Bletchley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極光蝴蝶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5"/>
              <w:gridCol w:w="800"/>
              <w:gridCol w:w="958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舞動微風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DANCING BREEZE (IRE)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Posterity (IRE) (Indian Ridge (GB))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 Merry Fox Stud Limited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58,338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6"/>
        <w:gridCol w:w="1398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86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19/4/17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1.38.10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舞動微風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Natavia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Crimson Rosette (IRE)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Michael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Seely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Memorial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1575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軟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Tomyris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On Her Toes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Sibilance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8/6/17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8,854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1.42.99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Surrey Hope (USA)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Me Too Nagasaki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Glorious Forever (GB)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7/24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沙特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利咸讓賽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戴馬田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Con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Te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Partiro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Rain Goddess (IRE)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柏高掌珠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5A2424" w:rsidRDefault="005A2424">
      <w:pPr>
        <w:spacing w:after="0" w:line="120" w:lineRule="exact"/>
      </w:pPr>
    </w:p>
    <w:p w:rsidR="00703EDB" w:rsidRDefault="005A2424">
      <w:pPr>
        <w:spacing w:after="0" w:line="120" w:lineRule="exact"/>
      </w:pPr>
      <w:r>
        <w:br w:type="page"/>
      </w:r>
    </w:p>
    <w:p w:rsidR="005A2424" w:rsidRDefault="005A2424" w:rsidP="005A242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10:00 S1-4 </w:t>
      </w:r>
      <w:r>
        <w:rPr>
          <w:rFonts w:ascii="Arial Narrow" w:hAnsi="Arial Narrow"/>
          <w:b/>
          <w:sz w:val="16"/>
          <w:bdr w:val="single" w:sz="5" w:space="0" w:color="auto"/>
        </w:rPr>
        <w:t>雌馬錦標</w:t>
      </w:r>
    </w:p>
    <w:p w:rsidR="005A2424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8"/>
              <w:gridCol w:w="799"/>
              <w:gridCol w:w="955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意態迷人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戴泳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ENTHRALL (USA)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Henri-Francois Devin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Bernardini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Devotee (USA) (Elusive Quality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Rebecca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Hillen</w:t>
                  </w:r>
                  <w:proofErr w:type="spell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Henri Francois Devin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210,007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7"/>
        <w:gridCol w:w="2288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2/5/17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16,000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里昂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-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拉素華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巴度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1.54.07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意態迷人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Lafta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Maelia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芬蘭錦標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巴度</w:t>
            </w:r>
            <w:proofErr w:type="gramEnd"/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1.50.93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27.4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Monroe Bay (IRE)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Ettisaal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Silver Cape (FR)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巴度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1.38.10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15.1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意態迷人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Tikitiki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Mandolin Wind (FR)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  <w:jc w:val="right"/>
      </w:pPr>
      <w:bookmarkStart w:id="0" w:name="_GoBack"/>
      <w:bookmarkEnd w:id="0"/>
    </w:p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11"/>
              <w:gridCol w:w="800"/>
              <w:gridCol w:w="958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祝願順境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韋嘉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INDIAN BLESSING (GB)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Walker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Sepoy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Alpen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Glen (GB) (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Halling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蕭百君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128,711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6"/>
        <w:gridCol w:w="1400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2"/>
        <w:gridCol w:w="2281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20/10/16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6,394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1.25.64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Parlance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祝願順境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Patching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8/11/16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1413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1.26.60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祝願順境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Isabel's On It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Mayda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史賓沙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1.38.00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Sibilance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Raven's Lady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祝願順境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雲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裳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1979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史賓沙</w:t>
            </w:r>
            <w:proofErr w:type="gramEnd"/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2.06.40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摩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椰蓉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祝願順境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15/6/17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Ballymacoll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Stud S.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大衛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2.07.52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Elas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Ruby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Ebbesbourne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Smart Together (USA)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5"/>
              <w:gridCol w:w="801"/>
              <w:gridCol w:w="959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精美手套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MITTENS (GB)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Sir Michael </w:t>
                  </w:r>
                  <w:proofErr w:type="spell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Stoute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Warm Hands (GB) (Oasis Dream (GB))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鴨都拿王子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149,225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2"/>
        <w:gridCol w:w="1381"/>
        <w:gridCol w:w="191"/>
        <w:gridCol w:w="744"/>
        <w:gridCol w:w="553"/>
        <w:gridCol w:w="386"/>
        <w:gridCol w:w="237"/>
        <w:gridCol w:w="26"/>
        <w:gridCol w:w="494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9"/>
        <w:gridCol w:w="2259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1.25.87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天文正選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First Dance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Heavenly Angel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27/10/16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5,115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1.24.30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精美手套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Getna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Angel's Quest (FR)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3/5/17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11,664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2.11.77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Melodic Motion (IRE)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Celestation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精美手套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9/6/17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1979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大衛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2.11.33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White Chocolate (IRE)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Nathania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精美手套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(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1.39.51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精美手套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Shaaqaaf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Stellar Surprise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6"/>
              <w:gridCol w:w="803"/>
              <w:gridCol w:w="961"/>
              <w:gridCol w:w="294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音樂盒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MUSIC BOX (IRE)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Liscune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(IRE) (King's Best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M Tabor,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D Smith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8 (1-3-2)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7 (1-3-1)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8 (1-3-2)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168,754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9"/>
        <w:gridCol w:w="1384"/>
        <w:gridCol w:w="191"/>
        <w:gridCol w:w="739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10"/>
        <w:gridCol w:w="274"/>
        <w:gridCol w:w="28"/>
        <w:gridCol w:w="1444"/>
        <w:gridCol w:w="2247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11,460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高運園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岳安娜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1.37.96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proofErr w:type="spellStart"/>
            <w:r w:rsidRPr="00ED6EE3">
              <w:rPr>
                <w:rFonts w:ascii="Arial Narrow" w:hAnsi="Arial Narrow"/>
                <w:sz w:val="14"/>
              </w:rPr>
              <w:t>EvensF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音樂盒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Conversely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Gin Rocks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11/6/17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Ballyogan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S.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爛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1.16.34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Penny Pepper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Only Mine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Alphabet (GB)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16/6/17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19,100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仙宇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岳安娜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1.29.98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Orangey Red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音樂盒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Mollie The Moo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18,800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利莫里克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1336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岳安娜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1.23.92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13/8JF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Branch Line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Ma Fee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Heela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音樂盒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1.23.95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Asking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Honor Oak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Duchess of France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ED6EE3">
      <w:r>
        <w:br w:type="page"/>
      </w:r>
    </w:p>
    <w:p w:rsidR="00703EDB" w:rsidRDefault="00ED6EE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10:00 S1-4 </w:t>
      </w:r>
      <w:r>
        <w:rPr>
          <w:rFonts w:ascii="Arial Narrow" w:hAnsi="Arial Narrow"/>
          <w:b/>
          <w:sz w:val="16"/>
          <w:bdr w:val="single" w:sz="5" w:space="0" w:color="auto"/>
        </w:rPr>
        <w:t>雌馬錦標</w:t>
      </w:r>
    </w:p>
    <w:p w:rsidR="00703EDB" w:rsidRDefault="005A2424">
      <w:pPr>
        <w:spacing w:after="0" w:line="120" w:lineRule="exact"/>
        <w:jc w:val="right"/>
      </w:pPr>
    </w:p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7"/>
              <w:gridCol w:w="802"/>
              <w:gridCol w:w="960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柏高掌珠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夏偉卓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PACO'S ANGEL (GB)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Hughes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Paco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Boy (IRE)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Papabile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(USA) (Chief's Crown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Biddestone</w:t>
                  </w:r>
                  <w:proofErr w:type="spell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Partnership XVII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8 (2-3-1)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413,187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3"/>
        <w:gridCol w:w="192"/>
        <w:gridCol w:w="750"/>
        <w:gridCol w:w="557"/>
        <w:gridCol w:w="389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2"/>
        <w:gridCol w:w="2284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(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1.12.20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Rajar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柏高掌珠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Miss Sugars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30/8/16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1.10.42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柏高掌珠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Miss Sugars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Rajar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Oh So Sharp S.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1.25.47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Poet's Vanity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Glitter Girl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Unforgetable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Filly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國際預賽錦標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1601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1.35.37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敵對金槍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3/24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沙特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利咸讓賽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Con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Te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Partiro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Rain Goddess (IRE)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柏高掌珠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05"/>
              <w:gridCol w:w="802"/>
              <w:gridCol w:w="960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蘭閣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PAVILLON (GB)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Showcasing (GB)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Park Law (IRE) (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Fasliyev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Mondial</w:t>
                  </w:r>
                  <w:proofErr w:type="spell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&amp; Robert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Haim</w:t>
                  </w:r>
                  <w:proofErr w:type="spellEnd"/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168,901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7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30/11/16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4,919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1.13.43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蘭閣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Ashwaq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Porto Ferro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10/5/17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1.37.69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蘭閣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Salamah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Illaunmore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1729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1.49.37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Mukalal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Vantage Point (IRE)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蘭閣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2"/>
              <w:gridCol w:w="803"/>
              <w:gridCol w:w="961"/>
              <w:gridCol w:w="294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一朝王后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</w:t>
                  </w: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迪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QUEEN OF TIME (GB)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Candy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Harbour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Watch (IRE)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Black Belt Shopper (IRE) (Desert Prince (IRE))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 First Of Many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169,390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6"/>
        <w:gridCol w:w="1394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5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14/10/16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奧丹尼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1.10.73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Eartha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Kitt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Cashla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Bay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Classical Times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1.25.23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Cashla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Bay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一朝王后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Ashwaq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宋文赫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1.27.12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一朝王后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Patchwork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Harry Beau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26/5/17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宋文赫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1.37.89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一朝王后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帕奴娃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Dellaguista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4/24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沙特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利咸讓賽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Con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Te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Partiro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Rain Goddess (IRE)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柏高掌珠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ED6EE3">
      <w:r>
        <w:br w:type="page"/>
      </w:r>
    </w:p>
    <w:p w:rsidR="00703EDB" w:rsidRDefault="00ED6EE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10:00 S1-4 </w:t>
      </w:r>
      <w:r>
        <w:rPr>
          <w:rFonts w:ascii="Arial Narrow" w:hAnsi="Arial Narrow"/>
          <w:b/>
          <w:sz w:val="16"/>
          <w:bdr w:val="single" w:sz="5" w:space="0" w:color="auto"/>
        </w:rPr>
        <w:t>雌馬錦標</w:t>
      </w:r>
    </w:p>
    <w:p w:rsidR="00703EDB" w:rsidRDefault="005A2424">
      <w:pPr>
        <w:spacing w:after="0" w:line="120" w:lineRule="exact"/>
        <w:jc w:val="right"/>
      </w:pPr>
    </w:p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20"/>
              <w:gridCol w:w="801"/>
              <w:gridCol w:w="959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銀澤心靈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SOUL SILVER (IRE)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Simcock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Dragon Pulse (IRE)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Free Lance (IRE) (Grand Lodge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 Qatar Racing Limited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193,388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79"/>
        <w:gridCol w:w="191"/>
        <w:gridCol w:w="743"/>
        <w:gridCol w:w="553"/>
        <w:gridCol w:w="385"/>
        <w:gridCol w:w="237"/>
        <w:gridCol w:w="26"/>
        <w:gridCol w:w="49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5"/>
        <w:gridCol w:w="28"/>
        <w:gridCol w:w="1456"/>
        <w:gridCol w:w="2253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9/6/16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5,509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雅勿夫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1203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1.12.46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銀澤心靈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Salla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On Her Toes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劍橋公爵夫人錦標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(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1.10.72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Roly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Poly (USA)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Magical Fire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Nations Alexander (IRE)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Queensbrydge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銀澤心靈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Soldier's Girl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2/9/16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1.26.99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銀澤心靈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Syndicate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Nasimi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拉利錦標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1.27.42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Cristal Fizz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Glitter Girl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Pichola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Dance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4"/>
              <w:gridCol w:w="800"/>
              <w:gridCol w:w="957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屹立島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STANDING ROCK (IRE)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Great Hope (IRE) (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Halling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Rachel Hood &amp;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 P Shanahan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52,806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3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8"/>
        <w:gridCol w:w="2289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15/6/17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8,116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1.40.93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屹立島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Spinnaka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What A Home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6"/>
              <w:gridCol w:w="801"/>
              <w:gridCol w:w="958"/>
              <w:gridCol w:w="293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大坑火龍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TAI HANG DRAGON (IRE)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Tamayuz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Give A Whistle (IRE) (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Mujadil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Rockcliffe</w:t>
                  </w:r>
                  <w:proofErr w:type="spell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 Stud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111,308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4"/>
        <w:gridCol w:w="1392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07"/>
        <w:gridCol w:w="277"/>
        <w:gridCol w:w="28"/>
        <w:gridCol w:w="1463"/>
        <w:gridCol w:w="2287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1.23.96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大坑火龍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Angel of Darkness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Lacemaker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9/5/17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1.11.47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Quench Dolly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The Stalking Moon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Island Cloud (GB)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百拉頓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1195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1.11.76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Goodwood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Crusader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大坑火龍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Compton Poppy (GB)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1394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1.26.12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Excellent Sounds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Bassmah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Sarangoo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馬昆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1.24.45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大坑火龍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Bassmah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Tremendous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03EDB" w:rsidRPr="00ED6EE3">
        <w:tc>
          <w:tcPr>
            <w:tcW w:w="510" w:type="dxa"/>
          </w:tcPr>
          <w:p w:rsidR="00703EDB" w:rsidRPr="00ED6EE3" w:rsidRDefault="005A2424">
            <w:pPr>
              <w:spacing w:after="0"/>
            </w:pPr>
          </w:p>
        </w:tc>
        <w:tc>
          <w:tcPr>
            <w:tcW w:w="567" w:type="dxa"/>
          </w:tcPr>
          <w:p w:rsidR="00703EDB" w:rsidRPr="00ED6EE3" w:rsidRDefault="005A2424">
            <w:pPr>
              <w:spacing w:after="0" w:line="28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  <w:p w:rsidR="00703EDB" w:rsidRPr="00ED6EE3" w:rsidRDefault="005A24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25"/>
              <w:gridCol w:w="1214"/>
              <w:gridCol w:w="794"/>
              <w:gridCol w:w="949"/>
              <w:gridCol w:w="292"/>
            </w:tblGrid>
            <w:tr w:rsidR="00703EDB" w:rsidRPr="00ED6EE3">
              <w:tc>
                <w:tcPr>
                  <w:tcW w:w="113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一場夢</w:t>
                  </w:r>
                </w:p>
              </w:tc>
              <w:tc>
                <w:tcPr>
                  <w:tcW w:w="1284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倪</w:t>
                  </w:r>
                  <w:proofErr w:type="gramEnd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事和</w:t>
                  </w:r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03EDB" w:rsidRPr="00ED6EE3">
              <w:tc>
                <w:tcPr>
                  <w:tcW w:w="2418" w:type="dxa"/>
                  <w:gridSpan w:val="2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sz w:val="16"/>
                    </w:rPr>
                    <w:t>TISBUTADREAM (IRE)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栗</w:t>
                  </w:r>
                  <w:r w:rsidRPr="00ED6EE3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D6EE3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Elsworth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03EDB" w:rsidRPr="00ED6EE3" w:rsidRDefault="00ED6EE3">
                  <w:pPr>
                    <w:spacing w:after="0" w:line="160" w:lineRule="exact"/>
                    <w:jc w:val="center"/>
                  </w:pPr>
                  <w:r w:rsidRPr="00ED6EE3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703EDB" w:rsidRPr="00ED6EE3" w:rsidRDefault="005A2424">
                  <w:pPr>
                    <w:spacing w:after="0" w:line="160" w:lineRule="exact"/>
                  </w:pPr>
                </w:p>
              </w:tc>
            </w:tr>
            <w:tr w:rsidR="00703EDB" w:rsidRPr="00ED6EE3">
              <w:tc>
                <w:tcPr>
                  <w:tcW w:w="5866" w:type="dxa"/>
                  <w:gridSpan w:val="6"/>
                </w:tcPr>
                <w:p w:rsidR="00703EDB" w:rsidRPr="00ED6EE3" w:rsidRDefault="00ED6EE3">
                  <w:pPr>
                    <w:spacing w:after="0" w:line="160" w:lineRule="exact"/>
                  </w:pPr>
                  <w:r w:rsidRPr="00ED6EE3">
                    <w:rPr>
                      <w:rFonts w:ascii="Arial Narrow" w:hAnsi="Arial Narrow"/>
                      <w:sz w:val="12"/>
                    </w:rPr>
                    <w:t>Dream Ahead (USA)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－</w:t>
                  </w:r>
                  <w:r w:rsidRPr="00ED6EE3">
                    <w:rPr>
                      <w:rFonts w:ascii="Arial Narrow" w:hAnsi="Arial Narrow"/>
                      <w:sz w:val="12"/>
                    </w:rPr>
                    <w:t>Choose Me (IRE) (</w:t>
                  </w:r>
                  <w:proofErr w:type="spellStart"/>
                  <w:r w:rsidRPr="00ED6EE3"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 w:rsidRPr="00ED6EE3"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倪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事和</w:t>
                  </w:r>
                </w:p>
              </w:tc>
            </w:tr>
          </w:tbl>
          <w:p w:rsidR="00703EDB" w:rsidRPr="00ED6EE3" w:rsidRDefault="005A24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7 (4-0-1)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490,007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703EDB" w:rsidRPr="00ED6EE3">
              <w:tc>
                <w:tcPr>
                  <w:tcW w:w="1325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03EDB" w:rsidRPr="00ED6EE3" w:rsidRDefault="005A24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03EDB" w:rsidRPr="00ED6EE3" w:rsidRDefault="00ED6EE3">
                  <w:pPr>
                    <w:spacing w:after="0" w:line="120" w:lineRule="exact"/>
                  </w:pPr>
                  <w:r w:rsidRPr="00ED6EE3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703EDB" w:rsidRPr="00ED6EE3" w:rsidRDefault="005A2424"/>
        </w:tc>
      </w:tr>
    </w:tbl>
    <w:p w:rsidR="00703EDB" w:rsidRDefault="005A24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2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9"/>
        <w:gridCol w:w="277"/>
        <w:gridCol w:w="28"/>
        <w:gridCol w:w="1462"/>
        <w:gridCol w:w="2289"/>
      </w:tblGrid>
      <w:tr w:rsidR="00703EDB" w:rsidRPr="00ED6EE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途程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跑道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D6EE3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名次及</w:t>
            </w:r>
            <w:r w:rsidRPr="00ED6EE3">
              <w:rPr>
                <w:rFonts w:ascii="Arial Narrow" w:hAnsi="Arial Narrow"/>
                <w:sz w:val="10"/>
              </w:rPr>
              <w:t xml:space="preserve">          </w:t>
            </w:r>
            <w:r w:rsidRPr="00ED6EE3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0"/>
              </w:rPr>
              <w:t>冠軍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亞軍</w:t>
            </w:r>
            <w:r w:rsidRPr="00ED6EE3">
              <w:rPr>
                <w:rFonts w:ascii="Arial Narrow" w:hAnsi="Arial Narrow"/>
                <w:sz w:val="10"/>
              </w:rPr>
              <w:t>/</w:t>
            </w:r>
            <w:r w:rsidRPr="00ED6EE3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703EDB" w:rsidRPr="00ED6EE3" w:rsidRDefault="00ED6EE3">
            <w:pPr>
              <w:spacing w:after="0"/>
              <w:jc w:val="center"/>
            </w:pPr>
            <w:proofErr w:type="gramStart"/>
            <w:r w:rsidRPr="00ED6EE3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8/2/17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11,314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杜苑欣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1.38.64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一場夢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Makaarim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虔誠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全程以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單騎領放戰略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勝出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。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六百米全力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摧策欲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拋開對手，二百米全力迎戰，最後階段保持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佳勢僅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春季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ED6EE3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力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1.22.10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Second Thought (IRE)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Sutter County (GB)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Volatile (GB)  </w:t>
            </w:r>
          </w:p>
        </w:tc>
        <w:tc>
          <w:tcPr>
            <w:tcW w:w="2364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留守於後最後的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一對匹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馬，四百米全力上前挑戰，但未能給予前領馬匹任何威脅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105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易健寧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1.42.42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一場夢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Permission (GB)  </w:t>
            </w:r>
          </w:p>
          <w:p w:rsidR="00703EDB" w:rsidRPr="00ED6EE3" w:rsidRDefault="00ED6EE3">
            <w:pPr>
              <w:spacing w:after="0" w:line="140" w:lineRule="exact"/>
            </w:pP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Singyoursong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起步後挑戰前領馬匹，六百米超前領先，四百米全力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摧策欲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拋開對手，最後階段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保持佳勢勝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>出。</w:t>
            </w:r>
          </w:p>
        </w:tc>
      </w:tr>
      <w:tr w:rsidR="00703EDB" w:rsidRPr="00ED6EE3">
        <w:tc>
          <w:tcPr>
            <w:tcW w:w="295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伊利沙伯公主錦標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1703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510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476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1.41.54</w:t>
            </w:r>
          </w:p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6" w:type="dxa"/>
          </w:tcPr>
          <w:p w:rsidR="00703EDB" w:rsidRPr="00ED6EE3" w:rsidRDefault="005A2424"/>
        </w:tc>
        <w:tc>
          <w:tcPr>
            <w:tcW w:w="170" w:type="dxa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</w:tcPr>
          <w:p w:rsidR="00703EDB" w:rsidRPr="00ED6EE3" w:rsidRDefault="005A2424"/>
        </w:tc>
        <w:tc>
          <w:tcPr>
            <w:tcW w:w="1491" w:type="dxa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笑呵呵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驚天爆破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一場夢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703EDB" w:rsidRPr="00ED6EE3" w:rsidRDefault="005A2424">
            <w:pPr>
              <w:spacing w:after="0" w:line="140" w:lineRule="exact"/>
            </w:pPr>
          </w:p>
        </w:tc>
      </w:tr>
      <w:tr w:rsidR="00ED6EE3" w:rsidRPr="00ED6EE3">
        <w:tc>
          <w:tcPr>
            <w:tcW w:w="295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9/24</w:t>
            </w:r>
          </w:p>
        </w:tc>
        <w:tc>
          <w:tcPr>
            <w:tcW w:w="482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沙特</w:t>
            </w: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利咸讓賽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D6EE3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51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jc w:val="center"/>
            </w:pPr>
            <w:r w:rsidRPr="00ED6EE3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476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6" w:type="dxa"/>
            <w:shd w:val="pct10" w:color="auto" w:fill="auto"/>
          </w:tcPr>
          <w:p w:rsidR="00703EDB" w:rsidRPr="00ED6EE3" w:rsidRDefault="005A2424"/>
        </w:tc>
        <w:tc>
          <w:tcPr>
            <w:tcW w:w="170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  <w:ind w:left="50" w:right="50"/>
              <w:jc w:val="right"/>
            </w:pPr>
            <w:r w:rsidRPr="00ED6EE3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ED6EE3">
            <w:pPr>
              <w:spacing w:after="0" w:line="100" w:lineRule="exact"/>
            </w:pPr>
            <w:r w:rsidRPr="00ED6EE3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703EDB" w:rsidRPr="00ED6EE3" w:rsidRDefault="00ED6EE3">
            <w:pPr>
              <w:spacing w:after="0"/>
            </w:pPr>
            <w:r w:rsidRPr="00ED6EE3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703EDB" w:rsidRPr="00ED6EE3" w:rsidRDefault="005A2424"/>
        </w:tc>
        <w:tc>
          <w:tcPr>
            <w:tcW w:w="1491" w:type="dxa"/>
            <w:shd w:val="pct10" w:color="auto" w:fill="auto"/>
          </w:tcPr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Con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Te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ED6EE3">
              <w:rPr>
                <w:rFonts w:ascii="Arial Narrow" w:hAnsi="Arial Narrow"/>
                <w:color w:val="000000"/>
                <w:sz w:val="14"/>
              </w:rPr>
              <w:t>Partiro</w:t>
            </w:r>
            <w:proofErr w:type="spell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703EDB" w:rsidRPr="00ED6EE3" w:rsidRDefault="00ED6EE3">
            <w:pPr>
              <w:spacing w:after="0" w:line="140" w:lineRule="exact"/>
            </w:pPr>
            <w:r w:rsidRPr="00ED6EE3">
              <w:rPr>
                <w:rFonts w:ascii="Arial Narrow" w:hAnsi="Arial Narrow"/>
                <w:color w:val="000000"/>
                <w:sz w:val="14"/>
              </w:rPr>
              <w:t xml:space="preserve">Rain Goddess (IRE)  </w:t>
            </w:r>
          </w:p>
          <w:p w:rsidR="00703EDB" w:rsidRPr="00ED6EE3" w:rsidRDefault="00ED6EE3">
            <w:pPr>
              <w:spacing w:after="0" w:line="140" w:lineRule="exact"/>
            </w:pPr>
            <w:proofErr w:type="gramStart"/>
            <w:r w:rsidRPr="00ED6EE3">
              <w:rPr>
                <w:rFonts w:ascii="Arial Narrow" w:hAnsi="Arial Narrow"/>
                <w:color w:val="000000"/>
                <w:sz w:val="14"/>
              </w:rPr>
              <w:t>柏高掌珠</w:t>
            </w:r>
            <w:proofErr w:type="gramEnd"/>
            <w:r w:rsidRPr="00ED6EE3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703EDB" w:rsidRPr="00ED6EE3" w:rsidRDefault="005A2424">
            <w:pPr>
              <w:spacing w:after="0" w:line="140" w:lineRule="exact"/>
            </w:pPr>
          </w:p>
        </w:tc>
      </w:tr>
    </w:tbl>
    <w:p w:rsidR="00703EDB" w:rsidRDefault="00ED6EE3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9D162A" w:rsidRDefault="009D162A" w:rsidP="009D162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9D162A" w:rsidRDefault="009D162A" w:rsidP="009D162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F/CF/</w:t>
      </w:r>
      <w:proofErr w:type="spellStart"/>
      <w:r>
        <w:rPr>
          <w:rFonts w:ascii="Arial Narrow" w:hAnsi="Arial Narrow"/>
          <w:color w:val="000000"/>
          <w:sz w:val="16"/>
          <w:szCs w:val="16"/>
        </w:rPr>
        <w:t>EvensF</w:t>
      </w:r>
      <w:proofErr w:type="spellEnd"/>
      <w:r>
        <w:rPr>
          <w:rFonts w:ascii="Arial Narrow" w:hAnsi="Arial Narrow"/>
          <w:color w:val="000000"/>
          <w:sz w:val="16"/>
          <w:szCs w:val="16"/>
        </w:rPr>
        <w:t xml:space="preserve">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9D162A" w:rsidRDefault="009D162A" w:rsidP="009D162A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9D162A" w:rsidRDefault="009D162A" w:rsidP="009D162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9D162A" w:rsidRDefault="009D162A" w:rsidP="009D162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9D162A" w:rsidRDefault="009D162A" w:rsidP="009D162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 xml:space="preserve">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9D162A" w:rsidRDefault="009D162A" w:rsidP="009D162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lastRenderedPageBreak/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9D162A" w:rsidRDefault="009D162A" w:rsidP="009D162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9D162A" w:rsidRDefault="009D162A" w:rsidP="009D162A">
      <w:pPr>
        <w:rPr>
          <w:rFonts w:ascii="Arial Narrow" w:hAnsi="Arial Narrow"/>
          <w:color w:val="000000"/>
          <w:sz w:val="16"/>
          <w:szCs w:val="16"/>
        </w:rPr>
      </w:pPr>
    </w:p>
    <w:p w:rsidR="00703EDB" w:rsidRDefault="005A2424" w:rsidP="009D162A">
      <w:pPr>
        <w:spacing w:after="0" w:line="160" w:lineRule="exact"/>
      </w:pPr>
    </w:p>
    <w:sectPr w:rsidR="00703EDB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55"/>
    <w:rsid w:val="002C1955"/>
    <w:rsid w:val="005A2424"/>
    <w:rsid w:val="009D162A"/>
    <w:rsid w:val="00E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2017-07-06T02:15:00Z</dcterms:created>
  <dcterms:modified xsi:type="dcterms:W3CDTF">2017-07-06T02:21:00Z</dcterms:modified>
</cp:coreProperties>
</file>