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Yushun Himba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3yo allowance - 1600M Dirt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19 May 2019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Tokyo Racecourse, JPN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S1 Race 1 - 11:50 A.M.     16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日本橡樹大賽日越洋轉播賽事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三歲馬條件讓磅賽 - 一六○○米 泥地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二○一九年五月十九日星期日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日本東京競馬場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海外賽事第一組 第一場  上午11:50     16匹參賽馬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Gear/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配備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負磅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Taisei Builder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開拓者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Yoshito Yahagi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矢作芳人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Ryusei Sakai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坂井瑠星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Peisha Lil Kiss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輕輕吻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Keiji Takaichi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高市圭二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Keishi Yamada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山田敬士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Madre Voice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慈母頌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Yasuhito Tamura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田村康仁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Yutaka Yoshida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吉田豊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Greenwich City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時間標準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Ikuo Aizawa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相澤郁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Yukito Ishikawa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石川裕紀人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Danho Killer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氣宇不凡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Yuichi Shikato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鹿戶雄一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Yutaka Take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Kichiroku Turbine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旋轉馬力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Hidekatsu Shimizu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清水英克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Genki Maruyama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丸山元氣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Muscle Beach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健身海灘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Takashi Suzuki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鈴木孝志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Yuichi Fukunaga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福永祐一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Kinshiro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金白色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Takaki Iwato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岩戶孝樹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Akihide Tsumura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津村明秀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Max Un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一家獨大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Naru Owada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大和田成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Keita Tosaki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戶崎圭太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Endo Tsuda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兩姓聯姻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Koji Kayano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萱野浩二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Junji Iwabe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岩部純二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Primo Da Vinci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第一藝匠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Tatsuo Fujiwara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藤原辰雄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Masami Matsuoka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松岡正海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Gold Frame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金架子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Koichi Shinkai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新開幸一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Hironobu Tanabe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田邊裕信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Belle Jeunesse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美青年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Yoshihiro Hatakeyama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畠山吉宏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Yuichi Kitamura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北村友一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Curious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刨根問底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Eiji Nakadate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中舘英二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Ryuji 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和田龍二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Retrofit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改造更新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Keizo Ito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伊藤圭三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Mirco Demuro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杜滿萊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Bambton Heart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少女心思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Masao Kasuya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粕谷昌央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Katsuharu Tanaka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田中勝春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 = 雄馬; F = 雌馬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Blinkers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戴眼罩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