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Hiyoshi Tokubetsu - 1300M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19 May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4 - 1:25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日吉特別賽 - 一三○○米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二○一九年五月十九日星期日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第四場  下午1:25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Amaze 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令我驚喜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Shizuya 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加藤士津八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Deputy Prime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重要副手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Shigeyuki Kojima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小島茂之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 Destiny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命運使然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Hideyuki Mori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森秀行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Fukuno Gluck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福野運氣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Hiroaki Sugiura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杉浦宏昭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Kurino Leonor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明亮動人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Shinobu Hoshino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星野忍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Yukito Ishikawa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石川裕紀人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Be Quick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快一點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Kiyotaka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田中清隆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Keishi Yamada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山田敬士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Sachishio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名將潛艇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Mamoru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Kitasan Taido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北部道義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Hisashi Shimizu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清水久詞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Kaleidoscope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萬花筒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Takanori Kikuzawa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菊澤隆德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Mirai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名將未來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Katsumi Minai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南井克巳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Soul Saber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精忠之劍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Kazuya Nakatake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中竹和也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Miyabi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Stella Luce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星輝滿天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Toshihiro Ebina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蛯名利弘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Tomoharu Bushizawa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武士澤友治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Tiger Vogue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虎皮新衣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Nobuhiro Suzuki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鈴木伸尋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Akatsuki Joe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破曉忍者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Inao Okada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岡田稻男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Nambei Sun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南美艷陽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Daishi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伊藤大士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Ryusei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坂井瑠星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Morgenrot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朝暉紅霞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Masahiro Takeuchi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竹內正洋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