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(Grade 1) - 2400M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6 - 2:40 P.M.     18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 (一級賽) - 二四○○米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第六場  下午2:40     18匹參賽馬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Jodie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狙敵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Hirofumi Toda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戶田博文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Miyabi Muto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武藤雅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Chrono Genesis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創世駒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Contra Check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反身舞步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Fujisawa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藤澤和雄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Schon Glanz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玉容光耀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Fujisawa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藤澤和雄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Aile Voix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翼之聲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Shinsuke Hashiguchi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橋口慎介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Aqua Mirabilis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神水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Keiji Yoshimura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吉村圭司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Yusuke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藤岡佑介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Shadow Diva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影子歌姬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Makoto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Yasunari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岩田康誠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Danon Fantasy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野田幻想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Mitsumasa Nakauchida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中內田充正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Win Zenobia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勝之帝后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Takafumi Aoki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青木孝文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 Bouquetd'or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機伶金花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Sakae Kunieda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國枝榮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Shigeru Pink Dia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粉紅巨鑽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Kunihiko Watanabe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渡邊薰彥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Victoria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勝券天女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Shigeyuki Kojima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小島茂之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Loves Only You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唯獨愛你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Fairy Polka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波爾卡舞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Masayuki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西村真幸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No One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矢志奪標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Kazuhide Sasada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笹田和秀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Ryusei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坂井瑠星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Beach Samba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沙灘森巴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Yasuo Tomomichi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友道康夫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Shobu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名將菖蒲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Kaneo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池添兼雄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Figlia Pura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純潔女兒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Takanori Kikuzawa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菊澤隆德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Genki Maruyama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丸山元氣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 = 雌馬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