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3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9B24DE" w:rsidTr="006C7DCB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12550" w:type="dxa"/>
            <w:gridSpan w:val="12"/>
          </w:tcPr>
          <w:p w:rsidR="009B24DE" w:rsidRDefault="00603120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有馬紀念賽日越洋轉播賽事</w:t>
            </w:r>
          </w:p>
          <w:p w:rsidR="009B24DE" w:rsidRDefault="009B24DE">
            <w:pPr>
              <w:spacing w:after="0" w:line="250" w:lineRule="exact"/>
            </w:pPr>
          </w:p>
          <w:p w:rsidR="009B24DE" w:rsidRDefault="00603120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三歲以上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一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捷馬賽</w:t>
            </w:r>
            <w:r>
              <w:rPr>
                <w:rFonts w:ascii="新細明體" w:hAnsi="新細明體"/>
                <w:b/>
                <w:color w:val="000000"/>
              </w:rPr>
              <w:t xml:space="preserve"> - </w:t>
            </w:r>
            <w:r>
              <w:rPr>
                <w:rFonts w:ascii="新細明體" w:hAnsi="新細明體"/>
                <w:b/>
                <w:color w:val="000000"/>
              </w:rPr>
              <w:t>一八</w:t>
            </w:r>
            <w:r>
              <w:rPr>
                <w:rFonts w:ascii="新細明體" w:hAnsi="新細明體"/>
                <w:b/>
                <w:color w:val="000000"/>
              </w:rPr>
              <w:t>○○</w:t>
            </w:r>
            <w:r>
              <w:rPr>
                <w:rFonts w:ascii="新細明體" w:hAnsi="新細明體"/>
                <w:b/>
                <w:color w:val="000000"/>
              </w:rPr>
              <w:t>米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泥地</w:t>
            </w:r>
          </w:p>
          <w:p w:rsidR="009B24DE" w:rsidRDefault="00603120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</w:t>
            </w:r>
            <w:r>
              <w:rPr>
                <w:rFonts w:ascii="新細明體" w:hAnsi="新細明體"/>
                <w:b/>
                <w:color w:val="000000"/>
              </w:rPr>
              <w:t>二一年十二月二十六日星期日</w:t>
            </w:r>
          </w:p>
          <w:p w:rsidR="009B24DE" w:rsidRDefault="00603120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日本中山競馬場</w:t>
            </w:r>
          </w:p>
          <w:p w:rsidR="009B24DE" w:rsidRDefault="00603120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第二場</w:t>
            </w:r>
            <w:r>
              <w:rPr>
                <w:rFonts w:ascii="新細明體" w:hAnsi="新細明體"/>
                <w:b/>
                <w:color w:val="000000"/>
              </w:rPr>
              <w:t xml:space="preserve">  </w:t>
            </w:r>
            <w:r>
              <w:rPr>
                <w:rFonts w:ascii="新細明體" w:hAnsi="新細明體"/>
                <w:b/>
                <w:color w:val="000000"/>
              </w:rPr>
              <w:t>上午</w:t>
            </w:r>
            <w:r>
              <w:rPr>
                <w:rFonts w:ascii="新細明體" w:hAnsi="新細明體"/>
                <w:b/>
                <w:color w:val="000000"/>
              </w:rPr>
              <w:t xml:space="preserve">11:55     </w:t>
            </w:r>
            <w:bookmarkStart w:id="0" w:name="_GoBack"/>
            <w:bookmarkEnd w:id="0"/>
          </w:p>
          <w:p w:rsidR="009B24DE" w:rsidRDefault="009B24DE">
            <w:pPr>
              <w:spacing w:after="0" w:line="250" w:lineRule="exact"/>
            </w:pPr>
          </w:p>
          <w:p w:rsidR="009B24DE" w:rsidRDefault="00603120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9B24DE" w:rsidRDefault="009B24DE">
            <w:pPr>
              <w:spacing w:after="0" w:line="250" w:lineRule="exact"/>
            </w:pPr>
          </w:p>
        </w:tc>
      </w:tr>
      <w:tr w:rsidR="009B24DE" w:rsidTr="006C7DCB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B24DE" w:rsidRDefault="0060312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9B24DE" w:rsidRDefault="0060312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B24DE" w:rsidRDefault="0060312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9B24DE" w:rsidRDefault="0060312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B24DE" w:rsidRDefault="0060312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B24DE" w:rsidRDefault="00603120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B24DE" w:rsidRDefault="0060312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9B24DE" w:rsidRDefault="0060312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B24DE" w:rsidRDefault="0060312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9B24DE" w:rsidRDefault="0060312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B24DE" w:rsidRDefault="0060312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9B24DE" w:rsidRDefault="0060312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B24DE" w:rsidRDefault="0060312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9B24DE" w:rsidRDefault="0060312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B24DE" w:rsidRDefault="0060312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B24DE" w:rsidRDefault="0060312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B24DE" w:rsidRDefault="0060312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B24DE" w:rsidRDefault="0060312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9B24DE" w:rsidTr="006C7DCB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Tomiken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Beromd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譽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傳世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Kazuo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Konishi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小西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Yutaro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Nonaka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野中悠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太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郎</w:t>
            </w:r>
          </w:p>
        </w:tc>
      </w:tr>
      <w:tr w:rsidR="009B24DE" w:rsidTr="006C7DCB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Suzuka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King Boss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鈴鹿波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Tsuyoshi Tanaka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田中剛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Yuji Tannai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丹內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祐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次</w:t>
            </w:r>
          </w:p>
        </w:tc>
      </w:tr>
      <w:tr w:rsidR="009B24DE" w:rsidTr="006C7DCB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Curren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Leventis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機伶勇將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Sakae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Kunieda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國枝榮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Kohei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松山弘平</w:t>
            </w:r>
            <w:proofErr w:type="gramEnd"/>
          </w:p>
        </w:tc>
      </w:tr>
      <w:tr w:rsidR="009B24DE" w:rsidTr="006C7DCB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Tasman Highway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壯景高速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Koichi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Shinkai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新開幸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Genki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Maruyama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丸山元氣</w:t>
            </w:r>
          </w:p>
        </w:tc>
      </w:tr>
      <w:tr w:rsidR="009B24DE" w:rsidTr="006C7DCB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Ludovicus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立大名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Takashi Kubota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久保田貴士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Akira Sugawara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菅原明良</w:t>
            </w:r>
            <w:proofErr w:type="gramEnd"/>
          </w:p>
        </w:tc>
      </w:tr>
      <w:tr w:rsidR="009B24DE" w:rsidTr="006C7DCB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Ashitaga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Arusa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明日希望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Michihiro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Ogasa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笠倫弘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Teruo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Eda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江田照男</w:t>
            </w:r>
          </w:p>
        </w:tc>
      </w:tr>
      <w:tr w:rsidR="009B24DE" w:rsidTr="006C7DCB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Highestend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逸群駒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Kazuo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Konishi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小西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Hironobu Tanabe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邊裕信</w:t>
            </w:r>
            <w:proofErr w:type="gramEnd"/>
          </w:p>
        </w:tc>
      </w:tr>
      <w:tr w:rsidR="009B24DE" w:rsidTr="006C7DCB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Danon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Mavros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野田元青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Hiroyasu Tanaka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田中博康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Kosei Miura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浦皇成</w:t>
            </w:r>
            <w:proofErr w:type="gramEnd"/>
          </w:p>
        </w:tc>
      </w:tr>
      <w:tr w:rsidR="009B24DE" w:rsidTr="006C7DCB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Seiun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Romeo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浪漫星雲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Yasuhito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Tamura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村康仁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Takuya Ono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大野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拓彌</w:t>
            </w:r>
            <w:proofErr w:type="gramEnd"/>
          </w:p>
        </w:tc>
      </w:tr>
      <w:tr w:rsidR="009B24DE" w:rsidTr="006C7DCB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Kotobuki Alnilam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驪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珠串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Koji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Kayano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萱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野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浩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二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Ryuto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Yokoyama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橫山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琉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</w:tr>
      <w:tr w:rsidR="009B24DE" w:rsidTr="006C7DCB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Haba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Chuba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冷面強駒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Yoichiro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Asano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淺野洋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郎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Shuto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Kobayashi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小林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脩斗</w:t>
            </w:r>
            <w:proofErr w:type="gramEnd"/>
          </w:p>
        </w:tc>
      </w:tr>
      <w:tr w:rsidR="009B24DE" w:rsidTr="006C7DCB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Tristram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騰霄龍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Toshiaki Tajima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田島俊明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Takezo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Nagano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永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野猛藏</w:t>
            </w:r>
            <w:proofErr w:type="gramEnd"/>
          </w:p>
        </w:tc>
      </w:tr>
      <w:tr w:rsidR="009B24DE" w:rsidTr="006C7DCB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Heat Haze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熱騰氣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Aizawa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相澤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Yukito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Ishikawa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石川裕紀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</w:tr>
      <w:tr w:rsidR="009B24DE" w:rsidTr="006C7DCB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Land Artist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藝出自然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Tetsuya Kimura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木村哲也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9B24DE" w:rsidTr="006C7DCB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Ho 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Levain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天然加速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Masakazu Ikegami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池上昌和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Ryuji Wada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和田龍二</w:t>
            </w:r>
          </w:p>
        </w:tc>
      </w:tr>
      <w:tr w:rsidR="009B24DE" w:rsidTr="006C7DCB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Famous Dandy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名君子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Masashi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Fukayama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深山雅史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Katsuharu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Tanaka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B24DE" w:rsidRDefault="0060312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田中勝春</w:t>
            </w:r>
          </w:p>
        </w:tc>
      </w:tr>
      <w:tr w:rsidR="009B24DE" w:rsidTr="006C7DCB">
        <w:tblPrEx>
          <w:tblCellMar>
            <w:top w:w="0" w:type="dxa"/>
            <w:bottom w:w="0" w:type="dxa"/>
          </w:tblCellMar>
        </w:tblPrEx>
        <w:tc>
          <w:tcPr>
            <w:tcW w:w="16230" w:type="dxa"/>
            <w:gridSpan w:val="13"/>
          </w:tcPr>
          <w:p w:rsidR="009B24DE" w:rsidRDefault="009B24DE">
            <w:pPr>
              <w:spacing w:after="0" w:line="250" w:lineRule="exact"/>
            </w:pPr>
          </w:p>
          <w:p w:rsidR="009B24DE" w:rsidRDefault="0060312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9B24DE" w:rsidRDefault="0060312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9B24DE" w:rsidRDefault="0060312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603120" w:rsidRDefault="00603120"/>
    <w:sectPr w:rsidR="00603120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B24DE"/>
    <w:rsid w:val="00603120"/>
    <w:rsid w:val="006C7DCB"/>
    <w:rsid w:val="009B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FDE7A4-3CED-4BCA-BA7F-52541FB8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>The Hong Kong Jockey Club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CHEUNG, Olivia K Y</cp:lastModifiedBy>
  <cp:revision>2</cp:revision>
  <dcterms:created xsi:type="dcterms:W3CDTF">2021-12-25T03:09:00Z</dcterms:created>
  <dcterms:modified xsi:type="dcterms:W3CDTF">2021-12-25T03:10:00Z</dcterms:modified>
</cp:coreProperties>
</file>